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D5F25" w14:textId="133C6365" w:rsidR="00DF6C72" w:rsidRPr="003C23C2" w:rsidRDefault="001C7AA4" w:rsidP="00E0465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319E624" wp14:editId="161A8A68">
            <wp:extent cx="5940425" cy="83959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1 Менеджмен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C4BF5" w14:textId="77777777" w:rsidR="00E0465E" w:rsidRDefault="00E0465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4BC7FE89" w14:textId="75D43904" w:rsidR="00DF6C72" w:rsidRPr="003C23C2" w:rsidRDefault="00310EE9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DF6C72"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56E113B" w14:textId="77777777" w:rsidR="00DF6C72" w:rsidRPr="003C23C2" w:rsidRDefault="00DF6C72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8E2526" w14:textId="77777777" w:rsidR="00DF6C72" w:rsidRPr="003C23C2" w:rsidRDefault="00DF6C72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10EE9"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образования по специальности</w:t>
      </w:r>
      <w:r w:rsidR="00310EE9"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0EE9" w:rsidRPr="003C23C2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310EE9" w:rsidRPr="003C23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310EE9" w:rsidRPr="003C23C2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="00310EE9" w:rsidRPr="003C23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310EE9"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14:paraId="7F94F366" w14:textId="77777777" w:rsidR="00DF6C72" w:rsidRPr="003C23C2" w:rsidRDefault="00DF6C72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F0DC0" w14:textId="228A4B53" w:rsidR="00310EE9" w:rsidRPr="003C23C2" w:rsidRDefault="00DF6C72" w:rsidP="00310EE9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10EE9"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</w:t>
      </w:r>
      <w:r w:rsidR="00310EE9" w:rsidRPr="003C23C2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</w:t>
      </w:r>
      <w:r w:rsidRPr="003C23C2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ок (по отраслям),201</w:t>
      </w:r>
      <w:r w:rsidR="001C7AA4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8</w:t>
      </w:r>
      <w:r w:rsidRPr="003C23C2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г.</w:t>
      </w:r>
    </w:p>
    <w:p w14:paraId="623E6B60" w14:textId="77777777" w:rsidR="00AC7360" w:rsidRPr="003C23C2" w:rsidRDefault="00AC7360" w:rsidP="00AC7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AA36C4" w14:textId="77777777" w:rsidR="00AC7360" w:rsidRPr="003C23C2" w:rsidRDefault="00AC7360" w:rsidP="00AC7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23C2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1003BE78" w14:textId="234C0AFC" w:rsidR="00AC7360" w:rsidRPr="003C23C2" w:rsidRDefault="00AC7360" w:rsidP="00310E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23C2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r w:rsidR="00005A67" w:rsidRPr="003C23C2">
        <w:rPr>
          <w:rFonts w:ascii="Times New Roman" w:hAnsi="Times New Roman" w:cs="Times New Roman"/>
          <w:sz w:val="26"/>
          <w:szCs w:val="26"/>
        </w:rPr>
        <w:t>Степанова Л.А.</w:t>
      </w:r>
      <w:r w:rsidR="00DF6C72" w:rsidRPr="003C23C2">
        <w:rPr>
          <w:rFonts w:ascii="Times New Roman" w:hAnsi="Times New Roman" w:cs="Times New Roman"/>
          <w:sz w:val="26"/>
          <w:szCs w:val="26"/>
        </w:rPr>
        <w:t>,</w:t>
      </w:r>
      <w:r w:rsidRPr="003C23C2">
        <w:rPr>
          <w:rFonts w:ascii="Times New Roman" w:hAnsi="Times New Roman" w:cs="Times New Roman"/>
          <w:sz w:val="26"/>
          <w:szCs w:val="26"/>
        </w:rPr>
        <w:t xml:space="preserve"> преподаватель</w:t>
      </w:r>
    </w:p>
    <w:p w14:paraId="7AAEBD15" w14:textId="77777777" w:rsidR="00AC7360" w:rsidRPr="003C23C2" w:rsidRDefault="00AC7360" w:rsidP="007178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6"/>
          <w:szCs w:val="26"/>
        </w:rPr>
      </w:pPr>
    </w:p>
    <w:p w14:paraId="1C98D760" w14:textId="77777777" w:rsidR="008A7E3E" w:rsidRPr="003C23C2" w:rsidRDefault="008A7E3E" w:rsidP="00AC7360">
      <w:pPr>
        <w:rPr>
          <w:rFonts w:ascii="Times New Roman" w:hAnsi="Times New Roman" w:cs="Times New Roman"/>
          <w:sz w:val="26"/>
          <w:szCs w:val="26"/>
        </w:rPr>
      </w:pPr>
    </w:p>
    <w:p w14:paraId="2E8B4462" w14:textId="77777777" w:rsidR="008A7E3E" w:rsidRPr="003C23C2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FCB3A85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0CEC5" w14:textId="77777777" w:rsidR="008A7E3E" w:rsidRPr="00170282" w:rsidRDefault="008A7E3E" w:rsidP="00AC7360">
      <w:pPr>
        <w:rPr>
          <w:rFonts w:ascii="Times New Roman" w:hAnsi="Times New Roman" w:cs="Times New Roman"/>
          <w:b/>
          <w:sz w:val="28"/>
          <w:szCs w:val="28"/>
        </w:rPr>
      </w:pPr>
    </w:p>
    <w:p w14:paraId="285915DD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7CA87EE5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67191F8F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49DCA144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30239242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5FAEBEAC" w14:textId="77777777" w:rsidR="00877FEC" w:rsidRDefault="00AC736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4DD5BE60" w14:textId="77777777" w:rsidR="00AC7360" w:rsidRDefault="00AC7360">
      <w:pPr>
        <w:jc w:val="center"/>
        <w:rPr>
          <w:rFonts w:ascii="Times New Roman" w:hAnsi="Times New Roman" w:cs="Times New Roman"/>
        </w:rPr>
      </w:pPr>
    </w:p>
    <w:p w14:paraId="1BF54650" w14:textId="77777777" w:rsidR="00AC7360" w:rsidRDefault="00AC7360">
      <w:pPr>
        <w:jc w:val="center"/>
        <w:rPr>
          <w:rFonts w:ascii="Times New Roman" w:hAnsi="Times New Roman" w:cs="Times New Roman"/>
        </w:rPr>
      </w:pPr>
    </w:p>
    <w:p w14:paraId="2B9731F2" w14:textId="77777777" w:rsidR="00AC7360" w:rsidRDefault="00AC7360">
      <w:pPr>
        <w:jc w:val="center"/>
        <w:rPr>
          <w:rFonts w:ascii="Times New Roman" w:hAnsi="Times New Roman" w:cs="Times New Roman"/>
        </w:rPr>
      </w:pPr>
    </w:p>
    <w:p w14:paraId="6263E44F" w14:textId="77777777" w:rsidR="00AC7360" w:rsidRPr="00170282" w:rsidRDefault="00AC7360">
      <w:pPr>
        <w:jc w:val="center"/>
        <w:rPr>
          <w:rFonts w:ascii="Times New Roman" w:hAnsi="Times New Roman" w:cs="Times New Roman"/>
        </w:rPr>
      </w:pPr>
    </w:p>
    <w:p w14:paraId="2D3A8AE9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39EFC8D0" w14:textId="6D460BF7" w:rsidR="00242EC3" w:rsidRDefault="00242EC3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345EB2E" w14:textId="1C5C25A5" w:rsidR="0034083E" w:rsidRDefault="0034083E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61CEDEE" w14:textId="6EE085C5" w:rsidR="0034083E" w:rsidRDefault="0034083E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678CD41" w14:textId="77777777" w:rsidR="0034083E" w:rsidRDefault="0034083E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EF7A7EF" w14:textId="414EA28C" w:rsidR="0034083E" w:rsidRPr="004D0482" w:rsidRDefault="00242EC3" w:rsidP="0034083E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</w:p>
    <w:p w14:paraId="07A33D71" w14:textId="77777777" w:rsidR="0034083E" w:rsidRPr="0034083E" w:rsidRDefault="0034083E" w:rsidP="0034083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08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34083E" w:rsidRPr="0034083E" w14:paraId="4A0D8BDE" w14:textId="77777777" w:rsidTr="00C108A0">
        <w:tc>
          <w:tcPr>
            <w:tcW w:w="7668" w:type="dxa"/>
          </w:tcPr>
          <w:p w14:paraId="1C78C6BC" w14:textId="77777777" w:rsidR="0034083E" w:rsidRPr="0034083E" w:rsidRDefault="0034083E" w:rsidP="0034083E">
            <w:pPr>
              <w:keepNext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06CD3FD" w14:textId="77777777" w:rsidR="0034083E" w:rsidRPr="0034083E" w:rsidRDefault="0034083E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34083E" w:rsidRPr="0034083E" w14:paraId="24EF8E8C" w14:textId="77777777" w:rsidTr="00C108A0">
        <w:tc>
          <w:tcPr>
            <w:tcW w:w="7668" w:type="dxa"/>
          </w:tcPr>
          <w:p w14:paraId="04BBA044" w14:textId="77777777" w:rsidR="0034083E" w:rsidRPr="0034083E" w:rsidRDefault="0034083E" w:rsidP="0034083E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14:paraId="2CFFF14C" w14:textId="77777777" w:rsidR="0034083E" w:rsidRPr="0034083E" w:rsidRDefault="0034083E" w:rsidP="0034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1D8CAF8" w14:textId="77777777" w:rsidR="0034083E" w:rsidRPr="0034083E" w:rsidRDefault="0034083E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4083E" w:rsidRPr="0034083E" w14:paraId="42FDFA04" w14:textId="77777777" w:rsidTr="00C108A0">
        <w:trPr>
          <w:trHeight w:val="670"/>
        </w:trPr>
        <w:tc>
          <w:tcPr>
            <w:tcW w:w="7668" w:type="dxa"/>
          </w:tcPr>
          <w:p w14:paraId="153C4D7B" w14:textId="77777777" w:rsidR="0034083E" w:rsidRPr="0034083E" w:rsidRDefault="0034083E" w:rsidP="0034083E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45751923" w14:textId="77777777" w:rsidR="0034083E" w:rsidRPr="0034083E" w:rsidRDefault="0034083E" w:rsidP="0034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852290F" w14:textId="4DEF97D2" w:rsidR="0034083E" w:rsidRPr="0034083E" w:rsidRDefault="00BF7839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34083E" w:rsidRPr="0034083E" w14:paraId="6770BB14" w14:textId="77777777" w:rsidTr="00C108A0">
        <w:tc>
          <w:tcPr>
            <w:tcW w:w="7668" w:type="dxa"/>
          </w:tcPr>
          <w:p w14:paraId="246D55EE" w14:textId="77777777" w:rsidR="0034083E" w:rsidRPr="0034083E" w:rsidRDefault="0034083E" w:rsidP="0034083E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11864336" w14:textId="77777777" w:rsidR="0034083E" w:rsidRPr="0034083E" w:rsidRDefault="0034083E" w:rsidP="0034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6CD277C" w14:textId="4D939E45" w:rsidR="0034083E" w:rsidRPr="0034083E" w:rsidRDefault="0034083E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F78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34083E" w:rsidRPr="0034083E" w14:paraId="4F60F67D" w14:textId="77777777" w:rsidTr="00C108A0">
        <w:tc>
          <w:tcPr>
            <w:tcW w:w="7668" w:type="dxa"/>
          </w:tcPr>
          <w:p w14:paraId="6AC5D1D8" w14:textId="77777777" w:rsidR="0034083E" w:rsidRPr="0034083E" w:rsidRDefault="0034083E" w:rsidP="0034083E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421034AB" w14:textId="77777777" w:rsidR="0034083E" w:rsidRPr="0034083E" w:rsidRDefault="0034083E" w:rsidP="0034083E">
            <w:pPr>
              <w:keepNext/>
              <w:tabs>
                <w:tab w:val="num" w:pos="644"/>
              </w:tabs>
              <w:autoSpaceDE w:val="0"/>
              <w:autoSpaceDN w:val="0"/>
              <w:spacing w:after="0" w:line="276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2C15EDD" w14:textId="265340E5" w:rsidR="0034083E" w:rsidRPr="0034083E" w:rsidRDefault="0034083E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9272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14:paraId="53CFE6DA" w14:textId="2CFEE92F" w:rsidR="00877FEC" w:rsidRPr="004D04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</w:p>
    <w:p w14:paraId="69D80D30" w14:textId="77777777" w:rsidR="00877FEC" w:rsidRPr="004D04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</w:p>
    <w:p w14:paraId="207EDC0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DCBE07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16F32F6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202D94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255CDA3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0BEA81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4D42D42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7D150DB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417AAFD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B07860D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AAE67E7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FD4F82F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8421929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7ACC1DEC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03A4D362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4604D25" w14:textId="153E70AF" w:rsidR="00521E86" w:rsidRDefault="00521E86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77595C9" w14:textId="77777777" w:rsidR="00992A06" w:rsidRDefault="00992A06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0D7C75BD" w14:textId="5EBF320A" w:rsidR="00005A67" w:rsidRPr="0034083E" w:rsidRDefault="00877FEC" w:rsidP="0034083E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0482">
        <w:rPr>
          <w:rFonts w:ascii="Times New Roman" w:hAnsi="Times New Roman" w:cs="Times New Roman"/>
          <w:b/>
          <w:sz w:val="26"/>
          <w:szCs w:val="26"/>
        </w:rPr>
        <w:t xml:space="preserve">ПАСПОРТ </w:t>
      </w:r>
      <w:r w:rsidRPr="0034083E">
        <w:rPr>
          <w:rFonts w:ascii="Times New Roman" w:hAnsi="Times New Roman" w:cs="Times New Roman"/>
          <w:b/>
          <w:sz w:val="26"/>
          <w:szCs w:val="26"/>
        </w:rPr>
        <w:t>РАБОЧЕЙ ПРОГР</w:t>
      </w:r>
      <w:r w:rsidR="00005A67" w:rsidRPr="0034083E">
        <w:rPr>
          <w:rFonts w:ascii="Times New Roman" w:hAnsi="Times New Roman" w:cs="Times New Roman"/>
          <w:b/>
          <w:sz w:val="26"/>
          <w:szCs w:val="26"/>
        </w:rPr>
        <w:t>АММЫ УЧЕБНОЙ ДИСЦИПЛИНЫ</w:t>
      </w:r>
    </w:p>
    <w:p w14:paraId="7ABD86FC" w14:textId="77777777" w:rsidR="00877FEC" w:rsidRPr="0034083E" w:rsidRDefault="00005A67" w:rsidP="0034083E">
      <w:pPr>
        <w:pStyle w:val="a7"/>
        <w:tabs>
          <w:tab w:val="center" w:pos="4677"/>
          <w:tab w:val="left" w:pos="6210"/>
        </w:tabs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ОП 11 Менеджмент</w:t>
      </w:r>
    </w:p>
    <w:p w14:paraId="53F05BA5" w14:textId="275FE9EF" w:rsidR="00877FEC" w:rsidRPr="0034083E" w:rsidRDefault="001C2C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1.</w:t>
      </w:r>
      <w:r w:rsidR="0034083E" w:rsidRPr="0034083E">
        <w:rPr>
          <w:rFonts w:ascii="Times New Roman" w:hAnsi="Times New Roman" w:cs="Times New Roman"/>
          <w:b/>
          <w:sz w:val="26"/>
          <w:szCs w:val="26"/>
        </w:rPr>
        <w:t>1. Область</w:t>
      </w:r>
      <w:r w:rsidR="00877FEC" w:rsidRPr="0034083E">
        <w:rPr>
          <w:rFonts w:ascii="Times New Roman" w:hAnsi="Times New Roman" w:cs="Times New Roman"/>
          <w:b/>
          <w:sz w:val="26"/>
          <w:szCs w:val="26"/>
        </w:rPr>
        <w:t xml:space="preserve"> применения программы.</w:t>
      </w:r>
    </w:p>
    <w:p w14:paraId="6CC64890" w14:textId="77777777" w:rsidR="0034083E" w:rsidRPr="0034083E" w:rsidRDefault="0034083E" w:rsidP="0034083E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34083E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Pr="0034083E">
        <w:rPr>
          <w:rFonts w:ascii="Times New Roman" w:eastAsia="Impact" w:hAnsi="Times New Roman" w:cs="Times New Roman"/>
          <w:bCs/>
          <w:i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34083E">
        <w:rPr>
          <w:rFonts w:ascii="Times New Roman" w:eastAsia="Impact" w:hAnsi="Times New Roman" w:cs="Times New Roman"/>
          <w:b/>
          <w:iCs/>
          <w:sz w:val="26"/>
          <w:szCs w:val="26"/>
        </w:rPr>
        <w:t>,</w:t>
      </w:r>
      <w:r w:rsidRPr="0034083E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34083E">
        <w:rPr>
          <w:rFonts w:ascii="Times New Roman" w:eastAsia="Impact" w:hAnsi="Times New Roman" w:cs="Times New Roman"/>
          <w:bCs/>
          <w:iCs/>
          <w:sz w:val="26"/>
          <w:szCs w:val="26"/>
        </w:rPr>
        <w:t>входящей в состав</w:t>
      </w:r>
      <w:r w:rsidRPr="0034083E">
        <w:rPr>
          <w:rFonts w:ascii="Times New Roman" w:eastAsia="Impact" w:hAnsi="Times New Roman" w:cs="Times New Roman"/>
          <w:iCs/>
          <w:sz w:val="26"/>
          <w:szCs w:val="26"/>
        </w:rPr>
        <w:t xml:space="preserve"> укрупненной группы</w:t>
      </w:r>
      <w:r w:rsidRPr="0034083E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 </w:t>
      </w:r>
      <w:r w:rsidRPr="0034083E">
        <w:rPr>
          <w:rFonts w:ascii="Times New Roman" w:eastAsia="Impact" w:hAnsi="Times New Roman" w:cs="Times New Roman"/>
          <w:iCs/>
          <w:sz w:val="26"/>
          <w:szCs w:val="26"/>
        </w:rPr>
        <w:t>специальностей 15.00.00 Машиностроение.</w:t>
      </w:r>
    </w:p>
    <w:p w14:paraId="470D0889" w14:textId="0BB2BD00" w:rsidR="00877FEC" w:rsidRPr="0034083E" w:rsidRDefault="0034083E" w:rsidP="0034083E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34083E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9272A5B" w14:textId="24EBDE71" w:rsidR="00005A67" w:rsidRPr="00AA23E6" w:rsidRDefault="001C2CAE" w:rsidP="00AA23E6">
      <w:pPr>
        <w:numPr>
          <w:ilvl w:val="1"/>
          <w:numId w:val="8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34083E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34083E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  <w:r w:rsidR="00AA23E6" w:rsidRPr="00AA23E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="00AA23E6" w:rsidRPr="00AA23E6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отраслям).</w:t>
      </w:r>
      <w:r w:rsidRPr="00AA23E6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7E90B66D" w14:textId="77777777" w:rsidR="001C2CAE" w:rsidRPr="0034083E" w:rsidRDefault="001C2C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 xml:space="preserve">1.3. </w:t>
      </w:r>
      <w:r w:rsidRPr="0034083E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14:paraId="10B37DD8" w14:textId="77777777" w:rsidR="001C2CAE" w:rsidRPr="0034083E" w:rsidRDefault="001C2C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уметь:</w:t>
      </w:r>
    </w:p>
    <w:p w14:paraId="50EF7FE4" w14:textId="77777777" w:rsidR="00AA2C4D" w:rsidRPr="0034083E" w:rsidRDefault="00005A67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AA2C4D" w:rsidRPr="0034083E">
        <w:rPr>
          <w:rFonts w:ascii="Times New Roman" w:hAnsi="Times New Roman" w:cs="Times New Roman"/>
          <w:i/>
          <w:sz w:val="26"/>
          <w:szCs w:val="26"/>
        </w:rPr>
        <w:t xml:space="preserve">использовать на практике методы планирования и организации работы подразделения; </w:t>
      </w:r>
    </w:p>
    <w:p w14:paraId="0F0A1F0E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анализировать организационные структуры управления; </w:t>
      </w:r>
    </w:p>
    <w:p w14:paraId="12560BAB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проводить работу по мотивации трудовой деятельности персонала; </w:t>
      </w:r>
    </w:p>
    <w:p w14:paraId="0A0A5FB7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-применять в профессиональной деятельности приемы делового и управленческого общения; </w:t>
      </w:r>
    </w:p>
    <w:p w14:paraId="4B06929F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принимать эффективные решения, используя систему методов управления; </w:t>
      </w:r>
    </w:p>
    <w:p w14:paraId="5633BEDE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учитывать особенности менеджмента (по отраслям).</w:t>
      </w:r>
    </w:p>
    <w:p w14:paraId="1A2E3413" w14:textId="77777777" w:rsidR="001C2CAE" w:rsidRPr="0034083E" w:rsidRDefault="001C2C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знать:</w:t>
      </w:r>
    </w:p>
    <w:p w14:paraId="7990862E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сущность и характерные черты современного менеджмента, </w:t>
      </w:r>
    </w:p>
    <w:p w14:paraId="38788547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историю его развития; </w:t>
      </w:r>
    </w:p>
    <w:p w14:paraId="029DC44C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методы плани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рования и организации работы подразделения; </w:t>
      </w:r>
    </w:p>
    <w:p w14:paraId="7980405E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принципы построения организационной структуры управ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>ления;</w:t>
      </w:r>
    </w:p>
    <w:p w14:paraId="48324F29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 основы формирования мотивационной полити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ки организации; </w:t>
      </w:r>
    </w:p>
    <w:p w14:paraId="16A211FC" w14:textId="77777777" w:rsidR="00992A06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особенности менеджмента в области профессиональной деятельности (по отраслям); </w:t>
      </w:r>
    </w:p>
    <w:p w14:paraId="4D13AFC9" w14:textId="19207A95" w:rsidR="00AA2C4D" w:rsidRPr="0034083E" w:rsidRDefault="00992A06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AA2C4D" w:rsidRPr="0034083E">
        <w:rPr>
          <w:rFonts w:ascii="Times New Roman" w:hAnsi="Times New Roman" w:cs="Times New Roman"/>
          <w:i/>
          <w:sz w:val="26"/>
          <w:szCs w:val="26"/>
        </w:rPr>
        <w:t>внеш</w:t>
      </w:r>
      <w:r w:rsidR="00AA2C4D"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нюю и внутреннюю среду организации; </w:t>
      </w:r>
    </w:p>
    <w:p w14:paraId="074B8E56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цикл менедж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мента; </w:t>
      </w:r>
    </w:p>
    <w:p w14:paraId="2E9B41F7" w14:textId="77777777" w:rsidR="00992A06" w:rsidRDefault="00AA2C4D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процесс принятия и реализации управленче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ских решений; </w:t>
      </w:r>
    </w:p>
    <w:p w14:paraId="03152DBE" w14:textId="6288A127" w:rsidR="00AA2C4D" w:rsidRPr="0034083E" w:rsidRDefault="00AA2C4D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lastRenderedPageBreak/>
        <w:t xml:space="preserve">- функции менеджмента в рыночной экономике: организацию, планирование, мотивацию и контроль деятельности экономического субъекта; </w:t>
      </w:r>
    </w:p>
    <w:p w14:paraId="5E888439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систему методов управления; </w:t>
      </w:r>
    </w:p>
    <w:p w14:paraId="36457360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методику принятия решений;</w:t>
      </w:r>
    </w:p>
    <w:p w14:paraId="2B04FBF4" w14:textId="2A80E6B4" w:rsidR="00AA2C4D" w:rsidRPr="0034083E" w:rsidRDefault="00AA2C4D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 стили управления, коммуникации, принципы делового общения.</w:t>
      </w:r>
    </w:p>
    <w:p w14:paraId="79427B5B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06834959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5A19566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2ED617D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77C1E6ED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4C50F3A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76E60B18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72448E8D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4B1DBAB9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E911CA7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30051D84" w14:textId="77777777" w:rsidR="00AC7360" w:rsidRPr="0034083E" w:rsidRDefault="00AC7360" w:rsidP="0034083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4083E">
        <w:rPr>
          <w:rFonts w:ascii="Times New Roman" w:hAnsi="Times New Roman" w:cs="Times New Roman"/>
          <w:color w:val="000000"/>
          <w:sz w:val="26"/>
          <w:szCs w:val="26"/>
        </w:rPr>
        <w:t xml:space="preserve">ПК 3.1. Участие в планировании работы структурного подразделения для реализации производственной деятельности. </w:t>
      </w:r>
    </w:p>
    <w:p w14:paraId="4F4A2B8A" w14:textId="77777777" w:rsidR="00AC7360" w:rsidRPr="0034083E" w:rsidRDefault="00AC7360" w:rsidP="0034083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4083E">
        <w:rPr>
          <w:rFonts w:ascii="Times New Roman" w:hAnsi="Times New Roman" w:cs="Times New Roman"/>
          <w:color w:val="000000"/>
          <w:sz w:val="26"/>
          <w:szCs w:val="26"/>
        </w:rPr>
        <w:t xml:space="preserve">ПК 3.2. Участие в руководстве работой структурного подразделения для реализации производственной деятельности. </w:t>
      </w:r>
    </w:p>
    <w:p w14:paraId="2A905E76" w14:textId="77777777" w:rsidR="00992A06" w:rsidRDefault="00AC7360" w:rsidP="00992A06">
      <w:pPr>
        <w:pStyle w:val="Default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4083E">
        <w:rPr>
          <w:rFonts w:eastAsiaTheme="minorHAnsi"/>
          <w:sz w:val="26"/>
          <w:szCs w:val="26"/>
          <w:lang w:eastAsia="en-US"/>
        </w:rPr>
        <w:t xml:space="preserve"> ПК 3.3 Участвовать в анализе и оценке качества выполняемых работ структурного подразделения.</w:t>
      </w:r>
    </w:p>
    <w:p w14:paraId="3E5ACBAB" w14:textId="4B6631C6" w:rsidR="00C5664C" w:rsidRPr="00992A06" w:rsidRDefault="00C5664C" w:rsidP="00992A06">
      <w:pPr>
        <w:pStyle w:val="Default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4083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FB1ADE5" w14:textId="7F848D0F" w:rsidR="003F6E41" w:rsidRPr="00992A06" w:rsidRDefault="00D45B8C" w:rsidP="00992A06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34083E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="00C5664C" w:rsidRPr="0034083E">
        <w:rPr>
          <w:sz w:val="26"/>
          <w:szCs w:val="26"/>
        </w:rPr>
        <w:t>.</w:t>
      </w:r>
    </w:p>
    <w:p w14:paraId="7E68F7D0" w14:textId="77777777" w:rsidR="00A83D1E" w:rsidRPr="00992A06" w:rsidRDefault="007178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2A06">
        <w:rPr>
          <w:rFonts w:ascii="Times New Roman" w:hAnsi="Times New Roman" w:cs="Times New Roman"/>
          <w:b/>
          <w:bCs/>
          <w:sz w:val="26"/>
          <w:szCs w:val="26"/>
        </w:rPr>
        <w:t>1.4.  К</w:t>
      </w:r>
      <w:r w:rsidR="00A83D1E" w:rsidRPr="00992A06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дисциплины:</w:t>
      </w:r>
    </w:p>
    <w:p w14:paraId="1BF7EDA9" w14:textId="77777777" w:rsidR="00A83D1E" w:rsidRPr="0034083E" w:rsidRDefault="00A83D1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максимальной уч</w:t>
      </w:r>
      <w:r w:rsidR="00D45B8C" w:rsidRPr="0034083E">
        <w:rPr>
          <w:rFonts w:ascii="Times New Roman" w:hAnsi="Times New Roman" w:cs="Times New Roman"/>
          <w:sz w:val="26"/>
          <w:szCs w:val="26"/>
        </w:rPr>
        <w:t>ебной нагрузки обучающегося 54</w:t>
      </w:r>
      <w:r w:rsidR="00C5664C" w:rsidRPr="0034083E">
        <w:rPr>
          <w:rFonts w:ascii="Times New Roman" w:hAnsi="Times New Roman" w:cs="Times New Roman"/>
          <w:sz w:val="26"/>
          <w:szCs w:val="26"/>
        </w:rPr>
        <w:t xml:space="preserve"> часа</w:t>
      </w:r>
      <w:r w:rsidRPr="0034083E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1165330E" w14:textId="77777777" w:rsidR="00A83D1E" w:rsidRPr="0034083E" w:rsidRDefault="00A83D1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 xml:space="preserve">- обязательной аудиторной </w:t>
      </w:r>
      <w:r w:rsidR="00D45B8C" w:rsidRPr="0034083E">
        <w:rPr>
          <w:rFonts w:ascii="Times New Roman" w:hAnsi="Times New Roman" w:cs="Times New Roman"/>
          <w:sz w:val="26"/>
          <w:szCs w:val="26"/>
        </w:rPr>
        <w:t>учебной нагрузки обучающегося 36</w:t>
      </w:r>
      <w:r w:rsidRPr="0034083E">
        <w:rPr>
          <w:rFonts w:ascii="Times New Roman" w:hAnsi="Times New Roman" w:cs="Times New Roman"/>
          <w:sz w:val="26"/>
          <w:szCs w:val="26"/>
        </w:rPr>
        <w:t xml:space="preserve"> часов; </w:t>
      </w:r>
    </w:p>
    <w:p w14:paraId="72645E93" w14:textId="77777777" w:rsidR="00A83D1E" w:rsidRPr="0034083E" w:rsidRDefault="00A83D1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lastRenderedPageBreak/>
        <w:t>-  самост</w:t>
      </w:r>
      <w:r w:rsidR="00D45B8C" w:rsidRPr="0034083E">
        <w:rPr>
          <w:rFonts w:ascii="Times New Roman" w:hAnsi="Times New Roman" w:cs="Times New Roman"/>
          <w:sz w:val="26"/>
          <w:szCs w:val="26"/>
        </w:rPr>
        <w:t>оятельной работы обучающегося 18</w:t>
      </w:r>
      <w:r w:rsidRPr="0034083E">
        <w:rPr>
          <w:rFonts w:ascii="Times New Roman" w:hAnsi="Times New Roman" w:cs="Times New Roman"/>
          <w:sz w:val="26"/>
          <w:szCs w:val="26"/>
        </w:rPr>
        <w:t xml:space="preserve"> часов</w:t>
      </w:r>
    </w:p>
    <w:p w14:paraId="0F8D19FA" w14:textId="77777777" w:rsidR="00F43525" w:rsidRPr="0034083E" w:rsidRDefault="00F43525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FA1B33" w14:textId="77777777" w:rsidR="004D0482" w:rsidRPr="0034083E" w:rsidRDefault="004D0482" w:rsidP="00992A06">
      <w:pPr>
        <w:tabs>
          <w:tab w:val="center" w:pos="4677"/>
          <w:tab w:val="left" w:pos="621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3DF23E75" w14:textId="77777777" w:rsidR="00A83D1E" w:rsidRPr="0034083E" w:rsidRDefault="00AC7360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2. СТРУКТУРА И</w:t>
      </w:r>
      <w:r w:rsidR="00F43525" w:rsidRPr="0034083E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14:paraId="1152DA8F" w14:textId="14FFF9F1" w:rsidR="00F43525" w:rsidRDefault="00F43525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14:paraId="3B2455B0" w14:textId="77777777" w:rsidR="00992A06" w:rsidRPr="0034083E" w:rsidRDefault="00992A06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34083E" w14:paraId="33FEE003" w14:textId="77777777" w:rsidTr="00186BCD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76170" w14:textId="77777777" w:rsidR="00F43525" w:rsidRPr="0034083E" w:rsidRDefault="00F43525" w:rsidP="00992A06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1D615" w14:textId="77777777" w:rsidR="00F43525" w:rsidRPr="0034083E" w:rsidRDefault="00F43525" w:rsidP="00992A06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34083E" w14:paraId="18811C6C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49AA5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D97B1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</w:t>
            </w:r>
          </w:p>
        </w:tc>
      </w:tr>
      <w:tr w:rsidR="00F43525" w:rsidRPr="0034083E" w14:paraId="6D5B102B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C1AC6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BF8F8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</w:p>
        </w:tc>
      </w:tr>
      <w:tr w:rsidR="00F43525" w:rsidRPr="0034083E" w14:paraId="5AFA2F4E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825CD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EFDC4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34083E" w14:paraId="627CF1B4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59AC7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F9D28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34083E" w14:paraId="56F926BC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516EFD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BCFA1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F43525" w:rsidRPr="0034083E" w14:paraId="5E752C65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FCC92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7C173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34083E" w14:paraId="4C7EA7DB" w14:textId="77777777" w:rsidTr="00186BCD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513CE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59C01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</w:tr>
      <w:tr w:rsidR="00F43525" w:rsidRPr="0034083E" w14:paraId="6AC10CDA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A6011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4280B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34083E" w14:paraId="70F96425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705E7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подготовка к практическим занятиям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A2851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401AC2" w:rsidRPr="0034083E" w14:paraId="50737C4E" w14:textId="77777777" w:rsidTr="00D45B8C">
        <w:trPr>
          <w:trHeight w:hRule="exact" w:val="97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3CC8A" w14:textId="77777777" w:rsidR="00401AC2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написание докладов и рефератов, выполнение индивидуальных заданий</w:t>
            </w:r>
            <w:r w:rsidRPr="00340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A8F98" w14:textId="77777777" w:rsidR="00401AC2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186BCD" w:rsidRPr="0034083E" w14:paraId="09E2C051" w14:textId="77777777" w:rsidTr="00186BCD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49E1D" w14:textId="1B2AAC2F" w:rsidR="00186BCD" w:rsidRPr="0034083E" w:rsidRDefault="00952D0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186BCD" w:rsidRPr="0034083E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– дифференцированный зачет</w:t>
            </w:r>
          </w:p>
        </w:tc>
      </w:tr>
    </w:tbl>
    <w:p w14:paraId="5AF8879D" w14:textId="77777777" w:rsidR="0068775D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8775D" w:rsidSect="003408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7787FA" w14:textId="75E38EE0" w:rsidR="00F43525" w:rsidRPr="004D0482" w:rsidRDefault="00992A06" w:rsidP="004D0482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</w:t>
      </w:r>
      <w:r w:rsidR="00254556" w:rsidRPr="004D0482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  <w:r w:rsidR="00D45B8C">
        <w:rPr>
          <w:rFonts w:ascii="Times New Roman" w:hAnsi="Times New Roman" w:cs="Times New Roman"/>
          <w:b/>
          <w:sz w:val="26"/>
          <w:szCs w:val="26"/>
        </w:rPr>
        <w:t xml:space="preserve"> ОП 11 Менеджмент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8363"/>
        <w:gridCol w:w="993"/>
        <w:gridCol w:w="1228"/>
      </w:tblGrid>
      <w:tr w:rsidR="0068775D" w:rsidRPr="004D0482" w14:paraId="6E2F554B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318E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BCBF" w14:textId="77777777" w:rsidR="0068775D" w:rsidRPr="004D0482" w:rsidRDefault="0068775D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304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FBF3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4D0482" w14:paraId="053B8B05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0B0B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4F1" w14:textId="77777777" w:rsidR="0068775D" w:rsidRPr="004D0482" w:rsidRDefault="0068775D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3A7C" w14:textId="77777777" w:rsidR="0068775D" w:rsidRPr="004D0482" w:rsidRDefault="00D45B8C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8755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68775D" w:rsidRPr="004D0482" w14:paraId="725A9BB2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E8B3" w14:textId="77777777" w:rsidR="0068775D" w:rsidRPr="00D45B8C" w:rsidRDefault="00D45B8C" w:rsidP="00992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1. Основы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0979" w14:textId="77777777" w:rsidR="0068775D" w:rsidRPr="004D0482" w:rsidRDefault="0068775D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36C2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51C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775D" w:rsidRPr="004D0482" w14:paraId="4AAC8ED9" w14:textId="77777777" w:rsidTr="005B0131">
        <w:trPr>
          <w:trHeight w:val="706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E46B" w14:textId="62E3CF3D" w:rsidR="0068775D" w:rsidRPr="004D0482" w:rsidRDefault="00D45B8C" w:rsidP="00992A0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 w:rsidR="00CC47B1">
              <w:rPr>
                <w:rFonts w:ascii="Times New Roman" w:hAnsi="Times New Roman" w:cs="Times New Roman"/>
                <w:sz w:val="26"/>
                <w:szCs w:val="26"/>
              </w:rPr>
              <w:t xml:space="preserve">а 1.1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Введение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8DF3" w14:textId="77777777" w:rsidR="0068775D" w:rsidRPr="004D0482" w:rsidRDefault="00D45B8C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1-2. Понятие менеджмента. Сущность и характерные черты современного менеджмента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7C25" w14:textId="77777777" w:rsidR="0068775D" w:rsidRPr="004D0482" w:rsidRDefault="00D45B8C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5B40" w14:textId="77777777" w:rsidR="0068775D" w:rsidRPr="004D0482" w:rsidRDefault="00D45B8C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4D0482" w14:paraId="4A72EADE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0A8D" w14:textId="77777777" w:rsidR="00452B7D" w:rsidRPr="004D0482" w:rsidRDefault="00D45B8C" w:rsidP="00452B7D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CC47B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Структура организации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9665" w14:textId="77777777" w:rsidR="00452B7D" w:rsidRPr="004D0482" w:rsidRDefault="00D45B8C" w:rsidP="00B51FE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3-4. Организация как объект менеджмента. Определение факторов внешней и внутренней </w:t>
            </w:r>
            <w:r w:rsidR="00CC47B1">
              <w:rPr>
                <w:rFonts w:ascii="Times New Roman" w:hAnsi="Times New Roman" w:cs="Times New Roman"/>
                <w:sz w:val="26"/>
                <w:szCs w:val="26"/>
              </w:rPr>
              <w:t>среды организации.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6BFF" w14:textId="77777777" w:rsidR="00452B7D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DE2B" w14:textId="77777777" w:rsidR="00452B7D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4D0482" w14:paraId="6425277B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18EC" w14:textId="77777777" w:rsidR="00452B7D" w:rsidRPr="004D0482" w:rsidRDefault="00452B7D" w:rsidP="00452B7D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DA25" w14:textId="77777777" w:rsidR="00CC47B1" w:rsidRPr="004D0482" w:rsidRDefault="00CC47B1" w:rsidP="00B51FE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7B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подготовить устное сообщение на тему «Структура управления организацией»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9111" w14:textId="77777777" w:rsidR="00452B7D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E190" w14:textId="77777777" w:rsidR="00452B7D" w:rsidRPr="004D0482" w:rsidRDefault="00452B7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4D0482" w14:paraId="37AD5C53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7AA5" w14:textId="77777777" w:rsidR="00452B7D" w:rsidRPr="004D0482" w:rsidRDefault="00CC47B1" w:rsidP="0012085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2. Функции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C111" w14:textId="77777777" w:rsidR="00452B7D" w:rsidRPr="004D0482" w:rsidRDefault="00452B7D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7AB4" w14:textId="77777777" w:rsidR="00452B7D" w:rsidRPr="004D0482" w:rsidRDefault="00452B7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FEDE" w14:textId="77777777" w:rsidR="00452B7D" w:rsidRPr="004D0482" w:rsidRDefault="00452B7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085A" w:rsidRPr="004D0482" w14:paraId="6DBAD2C5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9D91" w14:textId="77777777" w:rsidR="0012085A" w:rsidRPr="004D0482" w:rsidRDefault="00CC47B1" w:rsidP="00254556">
            <w:pPr>
              <w:tabs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2.1 Функции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8D1C" w14:textId="77777777" w:rsidR="0012085A" w:rsidRPr="004D0482" w:rsidRDefault="00CC47B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5-6. Определение функции менеджмента, организация как функция менеджмента.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1EF2" w14:textId="77777777" w:rsidR="0012085A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1777" w14:textId="77777777" w:rsidR="0012085A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4D0482" w14:paraId="02589EB8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C5A8" w14:textId="77777777" w:rsidR="0012085A" w:rsidRPr="004D0482" w:rsidRDefault="0012085A" w:rsidP="00184812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7BB3" w14:textId="77777777" w:rsidR="0012085A" w:rsidRPr="004D0482" w:rsidRDefault="00CC47B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7B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2. Подготовить письменное сообщение «Схему цикла менеджмента»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4850" w14:textId="77777777" w:rsidR="0012085A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713" w14:textId="77777777" w:rsidR="0012085A" w:rsidRPr="004D0482" w:rsidRDefault="0012085A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4812" w:rsidRPr="004D0482" w14:paraId="7E03E81E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B204" w14:textId="77777777" w:rsidR="00184812" w:rsidRPr="004D0482" w:rsidRDefault="00CC47B1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3. Планирование в системе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0DA3" w14:textId="77777777" w:rsidR="00184812" w:rsidRPr="004D0482" w:rsidRDefault="00184812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E9F3" w14:textId="77777777" w:rsidR="00184812" w:rsidRPr="004D0482" w:rsidRDefault="00184812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F0E8" w14:textId="77777777" w:rsidR="00184812" w:rsidRPr="004D0482" w:rsidRDefault="00184812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4812" w:rsidRPr="004D0482" w14:paraId="6BC68503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C034" w14:textId="77777777" w:rsidR="00184812" w:rsidRPr="004D0482" w:rsidRDefault="00CC47B1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3.1. Планирование в системе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8E16" w14:textId="77777777" w:rsidR="00184812" w:rsidRPr="004D0482" w:rsidRDefault="00CC47B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7-8.Практическое занятие №1 Планирование в системе в менеджмента. Стратегическое и тактическое планирование.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44A" w14:textId="77777777" w:rsidR="00184812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E64A" w14:textId="77777777" w:rsidR="00184812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4D0482" w14:paraId="4C13B6D2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C604" w14:textId="77777777" w:rsidR="00184812" w:rsidRPr="004D0482" w:rsidRDefault="00184812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6018" w14:textId="77777777" w:rsidR="002E3C8E" w:rsidRPr="00CC47B1" w:rsidRDefault="00CC47B1" w:rsidP="00CC47B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7B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3. Этапы текущего планирования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DFD" w14:textId="77777777" w:rsidR="00184812" w:rsidRPr="004D0482" w:rsidRDefault="00CC47B1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B183" w14:textId="77777777" w:rsidR="00184812" w:rsidRPr="004D0482" w:rsidRDefault="00184812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4D0482" w14:paraId="05C1DFD5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7407" w14:textId="77777777" w:rsidR="002E3C8E" w:rsidRPr="004D0482" w:rsidRDefault="00CC47B1" w:rsidP="002E3C8E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4. Система мотивации труда.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ECF0" w14:textId="77777777" w:rsidR="002E3C8E" w:rsidRPr="004D0482" w:rsidRDefault="002E3C8E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761A" w14:textId="77777777" w:rsidR="002E3C8E" w:rsidRPr="004D0482" w:rsidRDefault="002E3C8E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7ECA" w14:textId="77777777" w:rsidR="002E3C8E" w:rsidRPr="004D0482" w:rsidRDefault="002E3C8E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4D0482" w14:paraId="6D749F66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96B0" w14:textId="77777777" w:rsidR="002E3C8E" w:rsidRPr="004D0482" w:rsidRDefault="00CC47B1" w:rsidP="002E3C8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4.1 Мотивация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D381" w14:textId="77777777" w:rsidR="002E3C8E" w:rsidRPr="004D0482" w:rsidRDefault="00CC47B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9-10. Мотивация и определение потребности. Содержательные и </w:t>
            </w:r>
            <w:r w:rsidR="005B0131">
              <w:rPr>
                <w:rFonts w:ascii="Times New Roman" w:hAnsi="Times New Roman" w:cs="Times New Roman"/>
                <w:sz w:val="26"/>
                <w:szCs w:val="26"/>
              </w:rPr>
              <w:t>процессуальные теории мотивации.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AF31" w14:textId="77777777" w:rsidR="002E3C8E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AE8A" w14:textId="77777777" w:rsidR="002E3C8E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4D0482" w14:paraId="69CEAF1A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FFE5" w14:textId="77777777" w:rsidR="002E3C8E" w:rsidRPr="004D0482" w:rsidRDefault="005B0131" w:rsidP="002E3C8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4.2. Делегирование полномочий.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C723" w14:textId="77777777" w:rsidR="002E3C8E" w:rsidRPr="004D0482" w:rsidRDefault="005B013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11-12. Сущность и правила делегирования, его принципы.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667A" w14:textId="77777777" w:rsidR="002E3C8E" w:rsidRPr="004D0482" w:rsidRDefault="004760F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2B37" w14:textId="77777777" w:rsidR="002E3C8E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4D0482" w14:paraId="1394820F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5548" w14:textId="77777777" w:rsidR="00B630EF" w:rsidRPr="004D0482" w:rsidRDefault="005B0131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5. Методы управления.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8705" w14:textId="77777777" w:rsidR="00B630EF" w:rsidRPr="004D0482" w:rsidRDefault="00B630EF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98D2" w14:textId="77777777" w:rsidR="00B630EF" w:rsidRPr="004D0482" w:rsidRDefault="00B630EF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6722" w14:textId="77777777" w:rsidR="00B630EF" w:rsidRPr="004D0482" w:rsidRDefault="00B630EF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0EF" w:rsidRPr="004D0482" w14:paraId="659DA4B4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32EB" w14:textId="77777777" w:rsidR="00B630EF" w:rsidRPr="004D0482" w:rsidRDefault="005B0131" w:rsidP="004760F6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5.1. Методы управления.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476D" w14:textId="77777777" w:rsidR="00B630EF" w:rsidRPr="004D0482" w:rsidRDefault="005B013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13-14. Система методов управления. Самоменеджмент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E337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5473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4D0482" w14:paraId="62464D8A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8C64" w14:textId="77777777" w:rsidR="00B630EF" w:rsidRPr="004D0482" w:rsidRDefault="005B0131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6. Коммуникативность и управленческое общение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D3F5" w14:textId="77777777" w:rsidR="00B630EF" w:rsidRPr="004D0482" w:rsidRDefault="00B630EF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531E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7C25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4D0482" w14:paraId="742BEA28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8684" w14:textId="77777777" w:rsidR="00B630EF" w:rsidRPr="004D0482" w:rsidRDefault="005B0131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6.1. Коммуникативность и управленческое общение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588E" w14:textId="77777777" w:rsidR="00B630EF" w:rsidRPr="004D0482" w:rsidRDefault="005B013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15-16. Понятие общения и коммуникация, психологические аспекты общения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4149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778B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7CCDC9D1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F87E" w14:textId="77777777" w:rsidR="005B0131" w:rsidRPr="004D0482" w:rsidRDefault="005B0131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CC44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обучающихся.3</w:t>
            </w:r>
          </w:p>
          <w:p w14:paraId="67804C61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sz w:val="26"/>
                <w:szCs w:val="26"/>
              </w:rPr>
              <w:t>Подготовка рефератов</w:t>
            </w: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5B0131">
              <w:rPr>
                <w:rFonts w:ascii="Times New Roman" w:hAnsi="Times New Roman"/>
                <w:sz w:val="26"/>
                <w:szCs w:val="26"/>
              </w:rPr>
              <w:t xml:space="preserve">на тему:  </w:t>
            </w:r>
          </w:p>
          <w:p w14:paraId="3FFF12DC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sz w:val="26"/>
                <w:szCs w:val="26"/>
              </w:rPr>
              <w:t xml:space="preserve">1. «Коммуникации как связующие процесса управления». </w:t>
            </w:r>
          </w:p>
          <w:p w14:paraId="378351CC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sz w:val="26"/>
                <w:szCs w:val="26"/>
              </w:rPr>
              <w:t>2. «Виды коммуникаций».</w:t>
            </w:r>
          </w:p>
          <w:p w14:paraId="43E5CAB6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sz w:val="26"/>
                <w:szCs w:val="26"/>
              </w:rPr>
              <w:t>3. «Кодирование и выбор канала».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8C85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B372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46C349A0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59F9" w14:textId="77777777" w:rsidR="005B0131" w:rsidRPr="004D0482" w:rsidRDefault="006E2168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7. Управленческое решение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99D1" w14:textId="77777777" w:rsidR="005B0131" w:rsidRPr="004D0482" w:rsidRDefault="005B013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EA94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E8C8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4C0524BB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5A76" w14:textId="77777777" w:rsidR="005B0131" w:rsidRPr="004D0482" w:rsidRDefault="006E2168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7.1 Принятие решений.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4AD1" w14:textId="77777777" w:rsidR="005B0131" w:rsidRPr="004D0482" w:rsidRDefault="006E2168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 Практическое занятие №</w:t>
            </w:r>
            <w:r w:rsidR="00753F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 Принятие решений. ( сущность процесса принятия решения, определение классификации управленческих решений, анализ требований предъявляемых к управленческим решениям.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07A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347B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58A7D0AE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EFCC" w14:textId="77777777" w:rsidR="005B0131" w:rsidRPr="004D0482" w:rsidRDefault="006E2168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7.2. Этапы принятия решений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6B74" w14:textId="77777777" w:rsidR="005B0131" w:rsidRPr="004D0482" w:rsidRDefault="006E2168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 Практическое занятие №</w:t>
            </w:r>
            <w:r w:rsidR="00753F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53F2B">
              <w:rPr>
                <w:rFonts w:ascii="Times New Roman" w:hAnsi="Times New Roman" w:cs="Times New Roman"/>
                <w:sz w:val="26"/>
                <w:szCs w:val="26"/>
              </w:rPr>
              <w:t xml:space="preserve"> Этапы принятия решений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3535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397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0F2E8A3A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D16" w14:textId="77777777" w:rsidR="005B0131" w:rsidRPr="004D0482" w:rsidRDefault="00753F2B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8. Контроль и его виды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51B7" w14:textId="77777777" w:rsidR="005B0131" w:rsidRPr="004D0482" w:rsidRDefault="005B013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D9AE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E052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564BE431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7DDC" w14:textId="77777777" w:rsidR="005B0131" w:rsidRPr="004D0482" w:rsidRDefault="00753F2B" w:rsidP="005B0131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8.1 Контроль и его виды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0988" w14:textId="77777777" w:rsidR="005B0131" w:rsidRPr="004D0482" w:rsidRDefault="00753F2B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21-22. Контроль и определение его видов. Определение этапов контроля. Установления правила 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917B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4D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19C37FE4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0378" w14:textId="77777777" w:rsidR="005B0131" w:rsidRPr="004D0482" w:rsidRDefault="005B0131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DA00" w14:textId="77777777" w:rsidR="005B0131" w:rsidRPr="00753F2B" w:rsidRDefault="00753F2B" w:rsidP="00753F2B">
            <w:pPr>
              <w:pStyle w:val="a7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обучающихся.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Итоговая документация, план – схема проведения 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FD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1EC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04264C1F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098B" w14:textId="77777777" w:rsidR="005B0131" w:rsidRPr="004D0482" w:rsidRDefault="00753F2B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9. Управление конфликтами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10C8" w14:textId="77777777" w:rsidR="005B0131" w:rsidRPr="004D0482" w:rsidRDefault="005B013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A916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A86D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71D3A9DE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F1AA" w14:textId="77777777" w:rsidR="005B0131" w:rsidRPr="004D0482" w:rsidRDefault="00753F2B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9.1 Управление конфликтами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EDA2" w14:textId="77777777" w:rsidR="005B0131" w:rsidRPr="004D0482" w:rsidRDefault="00753F2B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23-24. Сущность и классификация конфликтов. Природа конфликта. Определение методов управления конфликтом.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48C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D2FB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18179DAD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9CD0" w14:textId="77777777" w:rsidR="005B0131" w:rsidRPr="004D0482" w:rsidRDefault="00753F2B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9.2. Пути решения конфликтов.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B873" w14:textId="77777777" w:rsidR="005B0131" w:rsidRPr="004D0482" w:rsidRDefault="00D148C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25-26. Практическое занятие №4. Пути решения конфликтов (типичные конфликтные ситуации. Методы управления конфликтами)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C1EE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C377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39A89F33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A979" w14:textId="77777777" w:rsidR="005B0131" w:rsidRPr="004D0482" w:rsidRDefault="005B0131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6691" w14:textId="77777777" w:rsidR="005B0131" w:rsidRPr="004D0482" w:rsidRDefault="00D148C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</w:t>
            </w:r>
            <w:r w:rsidR="00B50853">
              <w:rPr>
                <w:rFonts w:ascii="Times New Roman" w:hAnsi="Times New Roman"/>
                <w:b/>
                <w:sz w:val="26"/>
                <w:szCs w:val="26"/>
              </w:rPr>
              <w:t xml:space="preserve"> №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5 </w:t>
            </w:r>
            <w:r w:rsidRPr="00D148C1">
              <w:rPr>
                <w:rFonts w:ascii="Times New Roman" w:hAnsi="Times New Roman"/>
                <w:sz w:val="26"/>
                <w:szCs w:val="26"/>
              </w:rPr>
              <w:t>Методы снятие стресса.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99D3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02A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48C1" w:rsidRPr="004D0482" w14:paraId="476AE327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30A9" w14:textId="77777777" w:rsidR="00D148C1" w:rsidRPr="004D0482" w:rsidRDefault="00D148C1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="00B50853">
              <w:rPr>
                <w:rFonts w:ascii="Times New Roman" w:hAnsi="Times New Roman" w:cs="Times New Roman"/>
                <w:sz w:val="26"/>
                <w:szCs w:val="26"/>
              </w:rPr>
              <w:t>10. Психология менеджмента.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81A9" w14:textId="77777777" w:rsidR="00D148C1" w:rsidRPr="005B0131" w:rsidRDefault="00D148C1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0810" w14:textId="77777777" w:rsidR="00D148C1" w:rsidRPr="004D0482" w:rsidRDefault="00D148C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1538" w14:textId="77777777" w:rsidR="00D148C1" w:rsidRPr="004D0482" w:rsidRDefault="00D148C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1550F190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38E4" w14:textId="77777777" w:rsidR="005B0131" w:rsidRPr="004D0482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10.1 Психология менеджмента.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67FC" w14:textId="77777777" w:rsidR="005B0131" w:rsidRPr="004D0482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27-28. Понятие о психике. Личность и ее структура.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EA45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03A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53DBDF70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CC05" w14:textId="77777777" w:rsidR="005B0131" w:rsidRPr="004D0482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10.2. Власть и лидерство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CA2F" w14:textId="77777777" w:rsidR="005B0131" w:rsidRPr="004D0482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29-30. Понятие и виды лидеров. Понятие власти и руководство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C44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8BD2" w14:textId="77777777" w:rsidR="005B0131" w:rsidRPr="004D0482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50853" w:rsidRPr="004D0482" w14:paraId="772AB7AF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B7F6" w14:textId="77777777" w:rsidR="00B50853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11. Деловое общение.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1DE6" w14:textId="77777777" w:rsidR="00B50853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EFFA" w14:textId="77777777" w:rsidR="00B50853" w:rsidRPr="004D0482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011E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853" w:rsidRPr="004D0482" w14:paraId="6B35CC8B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A1F8" w14:textId="77777777" w:rsidR="00B50853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11.1. Деловое общение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886C" w14:textId="77777777" w:rsidR="00B50853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31-32. Практическое занятие №5. Деловое общение и 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9591" w14:textId="77777777" w:rsidR="00B50853" w:rsidRPr="004D0482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9898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50853" w:rsidRPr="004D0482" w14:paraId="496596CB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DBB9" w14:textId="77777777" w:rsidR="00B50853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F8FD" w14:textId="77777777" w:rsidR="00B50853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№6. </w:t>
            </w:r>
            <w:r w:rsidRPr="00B50853">
              <w:rPr>
                <w:rFonts w:ascii="Times New Roman" w:hAnsi="Times New Roman"/>
                <w:sz w:val="26"/>
                <w:szCs w:val="26"/>
              </w:rPr>
              <w:t>Составление плана беседы, совещаний, переговоров.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BEE6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7835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853" w:rsidRPr="004D0482" w14:paraId="61925EE8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C83B" w14:textId="77777777" w:rsidR="00B50853" w:rsidRDefault="00A31AEA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12. Особенности менеджмента в профессиональной деятельности.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5B25" w14:textId="77777777" w:rsidR="00B50853" w:rsidRPr="005B0131" w:rsidRDefault="00B50853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80DF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AA2D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AEA" w:rsidRPr="004D0482" w14:paraId="79DF2AB2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CCF6" w14:textId="77777777" w:rsidR="00A31AEA" w:rsidRDefault="00A31AEA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12.1 Особенности менеджмента в профессиональной деятельности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DBAC" w14:textId="77777777" w:rsidR="00A31AEA" w:rsidRPr="005B0131" w:rsidRDefault="00A31AEA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33-34. Практическое занятие №6.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Особенности менеджмента в профессиональной деятельности (планирование работы менеджера)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3B4F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4022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1AEA" w:rsidRPr="004D0482" w14:paraId="68872263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E069" w14:textId="77777777" w:rsidR="00A31AEA" w:rsidRDefault="00A31AEA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C56F" w14:textId="77777777" w:rsidR="00A31AEA" w:rsidRDefault="00A31AEA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35-36. 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EA05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BE16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1AEA" w:rsidRPr="004D0482" w14:paraId="24210710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2C59" w14:textId="77777777" w:rsidR="00A31AEA" w:rsidRDefault="00A31AEA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19E3" w14:textId="77777777" w:rsidR="00A31AEA" w:rsidRDefault="00A31AEA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№7. </w:t>
            </w:r>
            <w:r w:rsidRPr="00A31AEA">
              <w:rPr>
                <w:rFonts w:ascii="Times New Roman" w:hAnsi="Times New Roman"/>
                <w:sz w:val="26"/>
                <w:szCs w:val="26"/>
              </w:rPr>
              <w:t>Составление резюме.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0535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CA19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218AC88" w14:textId="77777777" w:rsidR="00254556" w:rsidRPr="004D0482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4D0482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79FAE55" w14:textId="77777777" w:rsidR="0068775D" w:rsidRPr="004D0482" w:rsidRDefault="0068775D" w:rsidP="00F43525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3EFACF3" w14:textId="77777777" w:rsidR="0067586A" w:rsidRPr="004D0482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CCAB75A" w14:textId="77777777" w:rsidR="0067586A" w:rsidRPr="004D0482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57E8BFB3" w14:textId="77777777" w:rsidR="0067586A" w:rsidRPr="004D0482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170F2539" w14:textId="77777777" w:rsidR="0067586A" w:rsidRPr="004D0482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B13C477" w14:textId="77777777" w:rsidR="0067586A" w:rsidRPr="004D0482" w:rsidRDefault="0067586A" w:rsidP="0067586A">
      <w:pPr>
        <w:tabs>
          <w:tab w:val="left" w:pos="1410"/>
        </w:tabs>
        <w:rPr>
          <w:rFonts w:ascii="Times New Roman" w:hAnsi="Times New Roman" w:cs="Times New Roman"/>
          <w:sz w:val="26"/>
          <w:szCs w:val="26"/>
        </w:rPr>
      </w:pPr>
    </w:p>
    <w:p w14:paraId="0064CB06" w14:textId="77777777" w:rsidR="00254556" w:rsidRPr="004D0482" w:rsidRDefault="00254556" w:rsidP="0068775D">
      <w:pPr>
        <w:rPr>
          <w:rFonts w:ascii="Times New Roman" w:hAnsi="Times New Roman" w:cs="Times New Roman"/>
          <w:b/>
          <w:sz w:val="26"/>
          <w:szCs w:val="26"/>
        </w:rPr>
        <w:sectPr w:rsidR="00254556" w:rsidRPr="004D0482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5CD44BA" w14:textId="77777777" w:rsidR="009A31C5" w:rsidRPr="00992A06" w:rsidRDefault="009A31C5" w:rsidP="00992A0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04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 </w:t>
      </w:r>
      <w:r w:rsidRPr="00992A06">
        <w:rPr>
          <w:rFonts w:ascii="Times New Roman" w:hAnsi="Times New Roman" w:cs="Times New Roman"/>
          <w:b/>
          <w:sz w:val="26"/>
          <w:szCs w:val="26"/>
        </w:rPr>
        <w:t>УСЛОВИЯ РЕАЛИЗАЦИИ ПРОГРАММЫ ДИСЦИПЛИНЫ</w:t>
      </w:r>
    </w:p>
    <w:p w14:paraId="1ED2591C" w14:textId="77777777" w:rsidR="009A31C5" w:rsidRPr="00992A06" w:rsidRDefault="009A31C5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2A06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00FBCB63" w14:textId="27D28213" w:rsidR="00952D05" w:rsidRDefault="00952D05" w:rsidP="00952D05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6"/>
          <w:szCs w:val="26"/>
          <w:lang w:eastAsia="ru-RU"/>
        </w:rPr>
      </w:pPr>
      <w:r w:rsidRPr="00952D05">
        <w:rPr>
          <w:rFonts w:ascii="Times New Roman" w:eastAsia="Courier New" w:hAnsi="Times New Roman" w:cs="Times New Roman"/>
          <w:bCs/>
          <w:color w:val="000000"/>
          <w:sz w:val="26"/>
          <w:szCs w:val="26"/>
          <w:lang w:eastAsia="ru-RU"/>
        </w:rPr>
        <w:t>Для реализации учебной дисциплины имеется учебный кабинет</w:t>
      </w:r>
      <w:r>
        <w:rPr>
          <w:rFonts w:ascii="Times New Roman" w:eastAsia="Courier New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57C7C81D" w14:textId="76C865F1" w:rsidR="009A31C5" w:rsidRPr="00992A06" w:rsidRDefault="00170282" w:rsidP="00992A06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783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9A31C5" w:rsidRPr="00BF7839">
        <w:rPr>
          <w:rFonts w:ascii="Times New Roman" w:hAnsi="Times New Roman" w:cs="Times New Roman"/>
          <w:b/>
          <w:bCs/>
          <w:sz w:val="26"/>
          <w:szCs w:val="26"/>
        </w:rPr>
        <w:t>бору</w:t>
      </w:r>
      <w:r w:rsidRPr="00BF7839">
        <w:rPr>
          <w:rFonts w:ascii="Times New Roman" w:hAnsi="Times New Roman" w:cs="Times New Roman"/>
          <w:b/>
          <w:bCs/>
          <w:sz w:val="26"/>
          <w:szCs w:val="26"/>
        </w:rPr>
        <w:t>дование учебного кабинета</w:t>
      </w:r>
      <w:r w:rsidRPr="00992A06">
        <w:rPr>
          <w:rFonts w:ascii="Times New Roman" w:hAnsi="Times New Roman" w:cs="Times New Roman"/>
          <w:sz w:val="26"/>
          <w:szCs w:val="26"/>
        </w:rPr>
        <w:t>:</w:t>
      </w:r>
    </w:p>
    <w:p w14:paraId="557F34F8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Доска классная.</w:t>
      </w:r>
    </w:p>
    <w:p w14:paraId="5C548FBF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14:paraId="4EFE3461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14:paraId="6F75DDD0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14:paraId="0317B0DF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14:paraId="6B51C6AB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Книжные шкафы.</w:t>
      </w:r>
    </w:p>
    <w:p w14:paraId="568EBEC9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Учебно – методический комплек</w:t>
      </w:r>
      <w:r w:rsidR="00A31AEA" w:rsidRPr="00992A06">
        <w:rPr>
          <w:rFonts w:ascii="Times New Roman" w:hAnsi="Times New Roman" w:cs="Times New Roman"/>
          <w:sz w:val="26"/>
          <w:szCs w:val="26"/>
        </w:rPr>
        <w:t>с по дисциплине ОП11. Менеджмент</w:t>
      </w:r>
    </w:p>
    <w:p w14:paraId="6C24CAB9" w14:textId="58370EAB" w:rsidR="00170282" w:rsidRP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14:paraId="4B73C78D" w14:textId="533A968E" w:rsidR="00AE1B74" w:rsidRPr="00992A06" w:rsidRDefault="00170282" w:rsidP="00992A06">
      <w:pPr>
        <w:pStyle w:val="a7"/>
        <w:tabs>
          <w:tab w:val="center" w:pos="4677"/>
          <w:tab w:val="left" w:pos="6210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14:paraId="33BB4264" w14:textId="09AE96A9" w:rsidR="00303668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2A06">
        <w:rPr>
          <w:rFonts w:ascii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14:paraId="36E1018E" w14:textId="77777777" w:rsidR="006406D6" w:rsidRPr="00952D05" w:rsidRDefault="006406D6" w:rsidP="00952D05">
      <w:pPr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52D05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14:paraId="71056F5D" w14:textId="77777777" w:rsidR="006406D6" w:rsidRPr="00FA4F51" w:rsidRDefault="006406D6" w:rsidP="00952D05">
      <w:pPr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FA4F51">
        <w:rPr>
          <w:rFonts w:ascii="Times New Roman" w:hAnsi="Times New Roman" w:cs="Times New Roman"/>
          <w:color w:val="3A3C3F"/>
          <w:sz w:val="26"/>
          <w:szCs w:val="26"/>
          <w:u w:val="double"/>
          <w:shd w:val="clear" w:color="auto" w:fill="FFFFFF"/>
        </w:rPr>
        <w:t>1.В</w:t>
      </w:r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иханский, О. С. Менеджмент: Учебник для ср. спец. учеб. заведений / Виханский О. С., Наумов А. И. - 2-е изд., перераб. и доп. - Москва : Магистр, НИЦ ИНФРА-М, 2018. - 288 с. - ISBN 978-5-9776-0085-9. - Текст : электронный. - URL: </w:t>
      </w:r>
      <w:hyperlink r:id="rId15" w:history="1">
        <w:r w:rsidRPr="00FA4F5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https://znanium.com/catalog/product/961778</w:t>
        </w:r>
      </w:hyperlink>
    </w:p>
    <w:p w14:paraId="788E2743" w14:textId="5F592EF6" w:rsidR="006406D6" w:rsidRPr="00FA4F51" w:rsidRDefault="006406D6" w:rsidP="00952D05">
      <w:pPr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2.Мазилкина, Е. И. Менеджмент : учеб. пособие / Е.И. Мазилкина. — Москва : ИНФРА-М, 201</w:t>
      </w:r>
      <w:r w:rsidR="001C7AA4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8</w:t>
      </w:r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197 с. — (Среднее профессиональное образование). — www.dx.doi.org/10.12737/23638. - ISBN 978-5-16-012447-6. - Текст : электронный. - URL: </w:t>
      </w:r>
      <w:hyperlink r:id="rId16" w:history="1">
        <w:r w:rsidRPr="00FA4F5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https://znanium.com/catalog/product/996382</w:t>
        </w:r>
      </w:hyperlink>
    </w:p>
    <w:p w14:paraId="00852583" w14:textId="77777777" w:rsidR="006406D6" w:rsidRPr="00FA4F51" w:rsidRDefault="006406D6" w:rsidP="00952D05">
      <w:pPr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3.Райченко, А. В. Менеджмент : учеб. пособие / А.В. Райченко, И.В. Хохлова. — 2-е изд., перераб. и доп. — Москва : ИНФРА-М, 2018. — 342 с. — (Cреднее профессиональное образование). - ISBN 978-5-16-012233-5. - Текст : электронный. - URL: </w:t>
      </w:r>
      <w:hyperlink r:id="rId17" w:history="1">
        <w:r w:rsidRPr="00FA4F5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https://znanium.com/catalog/product/950972</w:t>
        </w:r>
      </w:hyperlink>
    </w:p>
    <w:p w14:paraId="0EFCC2EC" w14:textId="77777777" w:rsidR="006406D6" w:rsidRPr="00FA4F51" w:rsidRDefault="006406D6" w:rsidP="00952D05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FA4F5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11CE9149" w14:textId="62F76FA6" w:rsidR="006406D6" w:rsidRPr="00FA4F51" w:rsidRDefault="006406D6" w:rsidP="00952D05">
      <w:pPr>
        <w:pStyle w:val="a7"/>
        <w:numPr>
          <w:ilvl w:val="0"/>
          <w:numId w:val="11"/>
        </w:numPr>
        <w:spacing w:after="150" w:line="276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A4F51">
        <w:rPr>
          <w:rFonts w:ascii="Times New Roman" w:hAnsi="Times New Roman" w:cs="Times New Roman"/>
          <w:bCs/>
          <w:sz w:val="26"/>
          <w:szCs w:val="26"/>
        </w:rPr>
        <w:t>Гарькуша, О. Н. Профессиональное общение: Учебное пособие / Гарькуша О.Н. - Москва :ИЦ РИОР, НИЦ ИНФРА-М, 201</w:t>
      </w:r>
      <w:r w:rsidR="001C7AA4">
        <w:rPr>
          <w:rFonts w:ascii="Times New Roman" w:hAnsi="Times New Roman" w:cs="Times New Roman"/>
          <w:bCs/>
          <w:sz w:val="26"/>
          <w:szCs w:val="26"/>
        </w:rPr>
        <w:t>8</w:t>
      </w:r>
      <w:r w:rsidRPr="00FA4F51">
        <w:rPr>
          <w:rFonts w:ascii="Times New Roman" w:hAnsi="Times New Roman" w:cs="Times New Roman"/>
          <w:bCs/>
          <w:sz w:val="26"/>
          <w:szCs w:val="26"/>
        </w:rPr>
        <w:t xml:space="preserve">. - 111 с. - (СПО)  — www.dx.doi.org/10.12737/1210.ISBN 978-5-369-01311-3. - Текст : электронный. - URL: </w:t>
      </w:r>
      <w:hyperlink r:id="rId18" w:history="1">
        <w:r w:rsidRPr="00FA4F5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https://znanium.com/catalog/product/970136</w:t>
        </w:r>
      </w:hyperlink>
    </w:p>
    <w:p w14:paraId="3CA84951" w14:textId="446B0CCD" w:rsidR="006406D6" w:rsidRPr="00FA4F51" w:rsidRDefault="006406D6" w:rsidP="00952D05">
      <w:pPr>
        <w:pStyle w:val="a7"/>
        <w:numPr>
          <w:ilvl w:val="0"/>
          <w:numId w:val="11"/>
        </w:numPr>
        <w:spacing w:after="150" w:line="276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A4F51">
        <w:rPr>
          <w:rFonts w:ascii="Times New Roman" w:hAnsi="Times New Roman" w:cs="Times New Roman"/>
          <w:bCs/>
          <w:sz w:val="26"/>
          <w:szCs w:val="26"/>
        </w:rPr>
        <w:t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</w:t>
      </w:r>
      <w:r w:rsidR="001C7AA4">
        <w:rPr>
          <w:rFonts w:ascii="Times New Roman" w:hAnsi="Times New Roman" w:cs="Times New Roman"/>
          <w:bCs/>
          <w:sz w:val="26"/>
          <w:szCs w:val="26"/>
        </w:rPr>
        <w:t>8</w:t>
      </w:r>
      <w:r w:rsidRPr="00FA4F51">
        <w:rPr>
          <w:rFonts w:ascii="Times New Roman" w:hAnsi="Times New Roman" w:cs="Times New Roman"/>
          <w:bCs/>
          <w:sz w:val="26"/>
          <w:szCs w:val="26"/>
        </w:rPr>
        <w:t xml:space="preserve">. - 264 с. - ISBN 978-5-96142-064-7. - Текст : электронный. - URL: </w:t>
      </w:r>
      <w:hyperlink r:id="rId19" w:history="1">
        <w:r w:rsidRPr="00FA4F5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https://znanium.com/catalog/product/1077975</w:t>
        </w:r>
      </w:hyperlink>
      <w:r w:rsidRPr="00FA4F51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F117591" w14:textId="77777777" w:rsidR="006406D6" w:rsidRPr="00FA4F51" w:rsidRDefault="006406D6" w:rsidP="00952D05">
      <w:pPr>
        <w:pStyle w:val="a7"/>
        <w:numPr>
          <w:ilvl w:val="0"/>
          <w:numId w:val="11"/>
        </w:numPr>
        <w:spacing w:after="150" w:line="276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A4F51">
        <w:rPr>
          <w:rFonts w:ascii="Times New Roman" w:hAnsi="Times New Roman" w:cs="Times New Roman"/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</w:t>
      </w:r>
      <w:r w:rsidRPr="00FA4F51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978-5-96142-051-7. - Текст : электронный. - URL: </w:t>
      </w:r>
      <w:hyperlink r:id="rId20" w:history="1">
        <w:r w:rsidRPr="00FA4F5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https://znanium.com/catalog/product/1077973</w:t>
        </w:r>
      </w:hyperlink>
    </w:p>
    <w:p w14:paraId="7BD80241" w14:textId="26F6F3ED" w:rsidR="006406D6" w:rsidRPr="00FA4F51" w:rsidRDefault="006406D6" w:rsidP="00952D05">
      <w:pPr>
        <w:pStyle w:val="a7"/>
        <w:numPr>
          <w:ilvl w:val="0"/>
          <w:numId w:val="11"/>
        </w:numPr>
        <w:spacing w:after="150" w:line="276" w:lineRule="auto"/>
        <w:ind w:left="0" w:firstLine="0"/>
        <w:jc w:val="both"/>
        <w:rPr>
          <w:rStyle w:val="a8"/>
          <w:rFonts w:ascii="Times New Roman" w:hAnsi="Times New Roman"/>
          <w:i/>
          <w:sz w:val="26"/>
          <w:szCs w:val="26"/>
        </w:rPr>
      </w:pPr>
      <w:r w:rsidRPr="00FA4F51">
        <w:rPr>
          <w:rFonts w:ascii="Times New Roman" w:hAnsi="Times New Roman" w:cs="Times New Roman"/>
          <w:bCs/>
          <w:sz w:val="26"/>
          <w:szCs w:val="26"/>
        </w:rPr>
        <w:t>Кроль, Л. М. Эмоциональный интеллект лидера / Леонид Кроль. - Москва : Альпина Паблишер, 201</w:t>
      </w:r>
      <w:r w:rsidR="001C7AA4">
        <w:rPr>
          <w:rFonts w:ascii="Times New Roman" w:hAnsi="Times New Roman" w:cs="Times New Roman"/>
          <w:bCs/>
          <w:sz w:val="26"/>
          <w:szCs w:val="26"/>
        </w:rPr>
        <w:t>8</w:t>
      </w:r>
      <w:bookmarkStart w:id="1" w:name="_GoBack"/>
      <w:bookmarkEnd w:id="1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. - 220 с. - ISBN 978-5-96142-836-0. - Текст : электронный. - URL: </w:t>
      </w:r>
      <w:hyperlink r:id="rId21" w:history="1">
        <w:r w:rsidRPr="00FA4F5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https://znanium.com/catalog/product/1078523</w:t>
        </w:r>
      </w:hyperlink>
    </w:p>
    <w:p w14:paraId="28DB7BDD" w14:textId="77777777" w:rsidR="006406D6" w:rsidRPr="00FA4F51" w:rsidRDefault="006406D6" w:rsidP="006406D6">
      <w:pPr>
        <w:pStyle w:val="a7"/>
        <w:spacing w:after="150"/>
        <w:rPr>
          <w:rFonts w:ascii="Times New Roman" w:hAnsi="Times New Roman" w:cs="Times New Roman"/>
          <w:b/>
          <w:sz w:val="26"/>
          <w:szCs w:val="26"/>
        </w:rPr>
      </w:pPr>
    </w:p>
    <w:p w14:paraId="072B97B1" w14:textId="77777777" w:rsidR="006406D6" w:rsidRPr="00FA4F51" w:rsidRDefault="006406D6" w:rsidP="006406D6">
      <w:pPr>
        <w:pStyle w:val="a7"/>
        <w:spacing w:after="150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2E6722F0" w14:textId="77777777" w:rsidR="006406D6" w:rsidRPr="00952D05" w:rsidRDefault="006406D6" w:rsidP="00952D05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952D05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14:paraId="45B42F86" w14:textId="77777777" w:rsidR="006406D6" w:rsidRPr="00FA4F51" w:rsidRDefault="006406D6" w:rsidP="006406D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A4F51">
        <w:rPr>
          <w:rFonts w:ascii="Times New Roman" w:hAnsi="Times New Roman" w:cs="Times New Roman"/>
          <w:sz w:val="26"/>
          <w:szCs w:val="26"/>
        </w:rPr>
        <w:t>сайт http://znanium.com/</w:t>
      </w:r>
    </w:p>
    <w:p w14:paraId="2C8FF575" w14:textId="77777777" w:rsidR="006406D6" w:rsidRPr="00FA4F51" w:rsidRDefault="006406D6" w:rsidP="006406D6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FA4F51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29C851D0" w14:textId="77777777" w:rsidR="006406D6" w:rsidRPr="00FA4F51" w:rsidRDefault="006406D6" w:rsidP="006406D6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FA4F51">
        <w:rPr>
          <w:rStyle w:val="c4"/>
          <w:sz w:val="26"/>
          <w:szCs w:val="26"/>
          <w:lang w:val="en-US"/>
        </w:rPr>
        <w:t>http</w:t>
      </w:r>
      <w:r w:rsidRPr="00FA4F51">
        <w:rPr>
          <w:rStyle w:val="c4"/>
          <w:sz w:val="26"/>
          <w:szCs w:val="26"/>
        </w:rPr>
        <w:t xml:space="preserve">: // </w:t>
      </w:r>
      <w:r w:rsidRPr="00FA4F51">
        <w:rPr>
          <w:rStyle w:val="c4"/>
          <w:sz w:val="26"/>
          <w:szCs w:val="26"/>
          <w:lang w:val="en-US"/>
        </w:rPr>
        <w:t>www</w:t>
      </w:r>
      <w:r w:rsidRPr="00FA4F51">
        <w:rPr>
          <w:rStyle w:val="c4"/>
          <w:sz w:val="26"/>
          <w:szCs w:val="26"/>
        </w:rPr>
        <w:t xml:space="preserve">. </w:t>
      </w:r>
      <w:r w:rsidRPr="00FA4F51">
        <w:rPr>
          <w:rStyle w:val="c4"/>
          <w:sz w:val="26"/>
          <w:szCs w:val="26"/>
          <w:lang w:val="en-US"/>
        </w:rPr>
        <w:t>electromonter</w:t>
      </w:r>
      <w:r w:rsidRPr="00FA4F51">
        <w:rPr>
          <w:rStyle w:val="c4"/>
          <w:sz w:val="26"/>
          <w:szCs w:val="26"/>
        </w:rPr>
        <w:t>.</w:t>
      </w:r>
      <w:r w:rsidRPr="00FA4F51">
        <w:rPr>
          <w:rStyle w:val="c4"/>
          <w:sz w:val="26"/>
          <w:szCs w:val="26"/>
          <w:lang w:val="en-US"/>
        </w:rPr>
        <w:t>info</w:t>
      </w:r>
    </w:p>
    <w:p w14:paraId="04F756E8" w14:textId="77777777" w:rsidR="006406D6" w:rsidRPr="00FA4F51" w:rsidRDefault="006406D6" w:rsidP="006406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F5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1FCDBA8E" w14:textId="77777777" w:rsidR="006406D6" w:rsidRPr="00FA4F51" w:rsidRDefault="006406D6" w:rsidP="006406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F5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27A9CDF" w14:textId="77777777" w:rsidR="006406D6" w:rsidRPr="00FA4F51" w:rsidRDefault="006406D6" w:rsidP="006406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F5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24E0F533" w14:textId="77777777" w:rsidR="006406D6" w:rsidRPr="00FA4F51" w:rsidRDefault="006406D6" w:rsidP="006406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F5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AE7F78D" w14:textId="77777777" w:rsidR="00952D05" w:rsidRDefault="00952D05" w:rsidP="00952D05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652B655D" w14:textId="2F11048A" w:rsidR="006406D6" w:rsidRPr="00FA4F51" w:rsidRDefault="006406D6" w:rsidP="00952D05">
      <w:pPr>
        <w:tabs>
          <w:tab w:val="left" w:pos="-993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FA4F51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4CDC97B2" w14:textId="77777777" w:rsidR="006406D6" w:rsidRPr="00FA4F51" w:rsidRDefault="006406D6" w:rsidP="006406D6">
      <w:pPr>
        <w:tabs>
          <w:tab w:val="left" w:pos="-993"/>
        </w:tabs>
        <w:spacing w:after="0" w:line="240" w:lineRule="auto"/>
        <w:ind w:hanging="851"/>
        <w:rPr>
          <w:rFonts w:ascii="Times New Roman" w:hAnsi="Times New Roman" w:cs="Times New Roman"/>
          <w:b/>
          <w:i/>
          <w:sz w:val="26"/>
          <w:szCs w:val="26"/>
        </w:rPr>
      </w:pPr>
    </w:p>
    <w:p w14:paraId="45B46B9E" w14:textId="77777777" w:rsidR="006406D6" w:rsidRPr="00FA4F51" w:rsidRDefault="006406D6" w:rsidP="006406D6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FA4F51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5917214" w14:textId="77777777" w:rsidR="006406D6" w:rsidRPr="00FA4F51" w:rsidRDefault="006406D6" w:rsidP="006406D6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FA4F51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2" w:history="1">
        <w:r w:rsidRPr="00FA4F51">
          <w:rPr>
            <w:rStyle w:val="a8"/>
            <w:rFonts w:ascii="Times New Roman" w:hAnsi="Times New Roman"/>
            <w:sz w:val="26"/>
            <w:szCs w:val="26"/>
          </w:rPr>
          <w:t>https://zoom.us/</w:t>
        </w:r>
      </w:hyperlink>
      <w:r w:rsidRPr="00FA4F51">
        <w:rPr>
          <w:rFonts w:ascii="Times New Roman" w:hAnsi="Times New Roman" w:cs="Times New Roman"/>
          <w:sz w:val="26"/>
          <w:szCs w:val="26"/>
        </w:rPr>
        <w:t>)</w:t>
      </w:r>
    </w:p>
    <w:p w14:paraId="27D22F66" w14:textId="77777777" w:rsidR="006406D6" w:rsidRPr="00FA4F51" w:rsidRDefault="006406D6" w:rsidP="006406D6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FA4F51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3" w:history="1">
        <w:r w:rsidRPr="00FA4F51">
          <w:rPr>
            <w:rStyle w:val="a8"/>
            <w:rFonts w:ascii="Times New Roman" w:hAnsi="Times New Roman"/>
            <w:sz w:val="26"/>
            <w:szCs w:val="26"/>
          </w:rPr>
          <w:t>https://disk.yandex.ru/</w:t>
        </w:r>
      </w:hyperlink>
    </w:p>
    <w:p w14:paraId="4571367E" w14:textId="77777777" w:rsidR="006406D6" w:rsidRPr="00FA4F51" w:rsidRDefault="006406D6" w:rsidP="006406D6">
      <w:pPr>
        <w:tabs>
          <w:tab w:val="left" w:pos="-993"/>
        </w:tabs>
        <w:spacing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</w:p>
    <w:p w14:paraId="234462D5" w14:textId="77777777" w:rsidR="006406D6" w:rsidRPr="00FA4F51" w:rsidRDefault="006406D6" w:rsidP="006406D6">
      <w:pPr>
        <w:tabs>
          <w:tab w:val="left" w:pos="-993"/>
        </w:tabs>
        <w:spacing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</w:p>
    <w:p w14:paraId="11903DCE" w14:textId="77777777" w:rsidR="006406D6" w:rsidRPr="00FA4F51" w:rsidRDefault="006406D6" w:rsidP="006406D6">
      <w:pPr>
        <w:spacing w:after="150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25E640DC" w14:textId="77777777" w:rsidR="00A31AEA" w:rsidRPr="00FA4F51" w:rsidRDefault="00A31AEA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52F2AB" w14:textId="77777777" w:rsidR="00303668" w:rsidRPr="00FA4F51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2344D2F" w14:textId="77777777" w:rsidR="00303668" w:rsidRPr="006406D6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81CD5A" w14:textId="77777777" w:rsidR="00303668" w:rsidRPr="00992A06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AFE842" w14:textId="77777777" w:rsidR="00303668" w:rsidRPr="00992A06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06E21D8" w14:textId="77777777" w:rsidR="00303668" w:rsidRPr="00992A06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C15044D" w14:textId="77777777" w:rsidR="00303668" w:rsidRPr="00992A06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52FDF2" w14:textId="77777777" w:rsidR="00303668" w:rsidRPr="00992A06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3E53668" w14:textId="77777777" w:rsidR="004D0482" w:rsidRPr="00992A06" w:rsidRDefault="004D0482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B65199C" w14:textId="77777777" w:rsidR="004D0482" w:rsidRPr="00992A06" w:rsidRDefault="004D0482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9449D1" w14:textId="77777777" w:rsidR="004D0482" w:rsidRPr="00992A06" w:rsidRDefault="004D0482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3E0B017" w14:textId="77777777" w:rsidR="004D0482" w:rsidRPr="00992A06" w:rsidRDefault="004D0482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DD0420B" w14:textId="7010B8C2" w:rsidR="00AE1B74" w:rsidRDefault="00AE1B74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C8CD0D4" w14:textId="77777777" w:rsidR="00952D05" w:rsidRPr="00992A06" w:rsidRDefault="00952D05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98251BF" w14:textId="77777777" w:rsidR="00AE1B74" w:rsidRPr="00992A06" w:rsidRDefault="00AE1B74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86FD9A" w14:textId="77777777" w:rsidR="00AE1B74" w:rsidRPr="00992A06" w:rsidRDefault="00AE1B74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BF43BFC" w14:textId="77777777" w:rsidR="00A31AEA" w:rsidRPr="00992A06" w:rsidRDefault="00A31AEA" w:rsidP="000B6A8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3AE1022" w14:textId="77777777" w:rsidR="00170282" w:rsidRPr="00992A06" w:rsidRDefault="00170282" w:rsidP="000B6A8A">
      <w:pPr>
        <w:tabs>
          <w:tab w:val="center" w:pos="4677"/>
          <w:tab w:val="left" w:pos="621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2A06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67ADBD2B" w14:textId="77777777" w:rsidR="00C5664C" w:rsidRPr="00992A06" w:rsidRDefault="00170282" w:rsidP="0099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C5664C" w:rsidRPr="00992A06">
        <w:rPr>
          <w:rFonts w:ascii="Times New Roman" w:hAnsi="Times New Roman" w:cs="Times New Roman"/>
          <w:sz w:val="26"/>
          <w:szCs w:val="26"/>
        </w:rPr>
        <w:t>заданий, проектов, исследований,</w:t>
      </w:r>
      <w:r w:rsidR="00C5664C" w:rsidRPr="00992A06">
        <w:rPr>
          <w:rFonts w:cs="Times New Roman"/>
          <w:sz w:val="26"/>
          <w:szCs w:val="26"/>
        </w:rPr>
        <w:t xml:space="preserve"> </w:t>
      </w:r>
      <w:r w:rsidR="00C5664C" w:rsidRPr="00992A06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0F3F0C24" w14:textId="77777777" w:rsidR="00170282" w:rsidRPr="00992A06" w:rsidRDefault="00170282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3686"/>
      </w:tblGrid>
      <w:tr w:rsidR="00170282" w:rsidRPr="00992A06" w14:paraId="65BDE6E1" w14:textId="77777777" w:rsidTr="000B6A8A">
        <w:trPr>
          <w:trHeight w:hRule="exact" w:val="111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17BAD" w14:textId="77777777" w:rsidR="00170282" w:rsidRPr="00992A06" w:rsidRDefault="00170282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250F9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14:paraId="68D931FA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14:paraId="6F5F4123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14:paraId="3452C0DE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992A06" w14:paraId="571E52C0" w14:textId="77777777" w:rsidTr="000B6A8A">
        <w:trPr>
          <w:trHeight w:hRule="exact" w:val="28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F2499" w14:textId="77777777" w:rsidR="00170282" w:rsidRPr="00992A06" w:rsidRDefault="00170282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BD9C7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AEA" w:rsidRPr="00992A06" w14:paraId="6497C8E2" w14:textId="77777777" w:rsidTr="000B6A8A">
        <w:trPr>
          <w:trHeight w:hRule="exact" w:val="465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97714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использовать на практике методы планирования и организации работы подразделения; </w:t>
            </w:r>
          </w:p>
          <w:p w14:paraId="203A0040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анализировать организационные структуры управления; </w:t>
            </w:r>
          </w:p>
          <w:p w14:paraId="6C2863C0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проводить работу по мотивации трудовой деятельности персонала; </w:t>
            </w:r>
          </w:p>
          <w:p w14:paraId="6487A80C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-применять в профессиональной деятельности приемы делового и управленческого общения; </w:t>
            </w:r>
          </w:p>
          <w:p w14:paraId="4346B265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принимать эффективные решения, используя систему методов управления; </w:t>
            </w:r>
          </w:p>
          <w:p w14:paraId="0A36A4F6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учитывать особенности менеджмента (по отраслям).</w:t>
            </w:r>
          </w:p>
          <w:p w14:paraId="6D6323CB" w14:textId="77777777" w:rsidR="00A31AEA" w:rsidRPr="00992A06" w:rsidRDefault="00A31AEA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105F4" w14:textId="77777777" w:rsidR="00A31AEA" w:rsidRPr="00992A06" w:rsidRDefault="00185863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практического задания 1</w:t>
            </w:r>
          </w:p>
          <w:p w14:paraId="182E2800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4C83E0" w14:textId="66C20581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</w:t>
            </w:r>
          </w:p>
          <w:p w14:paraId="5E6C0848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4</w:t>
            </w:r>
          </w:p>
          <w:p w14:paraId="71869F2D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956633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практического задания 2-3</w:t>
            </w:r>
          </w:p>
          <w:p w14:paraId="4EB0233B" w14:textId="10CFD5F8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5</w:t>
            </w:r>
          </w:p>
          <w:p w14:paraId="56446520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</w:t>
            </w:r>
          </w:p>
          <w:p w14:paraId="18E8738A" w14:textId="77777777" w:rsidR="00185863" w:rsidRPr="00992A06" w:rsidRDefault="00185863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A532BA" w14:textId="77777777" w:rsidR="00185863" w:rsidRPr="00992A06" w:rsidRDefault="00185863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5863" w:rsidRPr="00992A06" w14:paraId="42D2CCDF" w14:textId="77777777" w:rsidTr="000B6A8A">
        <w:trPr>
          <w:trHeight w:hRule="exact" w:val="567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027299" w14:textId="0E3D310A" w:rsidR="00185863" w:rsidRPr="000B6A8A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З</w:t>
            </w:r>
            <w:r w:rsidR="00185863" w:rsidRPr="000B6A8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нания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33206" w14:textId="77777777" w:rsidR="00185863" w:rsidRPr="00992A06" w:rsidRDefault="00185863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AEA" w:rsidRPr="00992A06" w14:paraId="243BD065" w14:textId="77777777" w:rsidTr="000B6A8A">
        <w:trPr>
          <w:trHeight w:val="4845"/>
        </w:trPr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0A65CC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сущность и характерные черты современного менеджмента, </w:t>
            </w:r>
          </w:p>
          <w:p w14:paraId="25F01455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историю его развития; </w:t>
            </w:r>
          </w:p>
          <w:p w14:paraId="0648D6D3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методы плани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14:paraId="33661D3E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принципы построения организационной структуры управ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ления;</w:t>
            </w:r>
          </w:p>
          <w:p w14:paraId="6F7C9D07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 основы формирования мотивационной полити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ки организации; </w:t>
            </w:r>
          </w:p>
          <w:p w14:paraId="1AA0F6A7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особенности менеджмента в области профессиональной деятельности (по отраслям); внеш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14:paraId="2C2327BB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цикл менедж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мента; </w:t>
            </w:r>
          </w:p>
          <w:p w14:paraId="37C77D57" w14:textId="7042FD2D" w:rsidR="00A31AEA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процесс принятия и реализации управленче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ских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2031D7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</w:t>
            </w:r>
          </w:p>
          <w:p w14:paraId="1D251100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</w:t>
            </w:r>
          </w:p>
          <w:p w14:paraId="3209E546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AD71B7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практического задания 1</w:t>
            </w:r>
          </w:p>
          <w:p w14:paraId="58F057AA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5</w:t>
            </w:r>
          </w:p>
          <w:p w14:paraId="175FFAF6" w14:textId="77777777" w:rsidR="00A31AEA" w:rsidRPr="00992A06" w:rsidRDefault="00A31AEA" w:rsidP="000B6A8A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2B7FEA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D717F7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практического задания 6</w:t>
            </w:r>
          </w:p>
          <w:p w14:paraId="7DFB1404" w14:textId="776CF3EA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 xml:space="preserve">оценка тестового задания </w:t>
            </w:r>
          </w:p>
        </w:tc>
      </w:tr>
      <w:tr w:rsidR="000B6A8A" w:rsidRPr="00992A06" w14:paraId="3CC7FA93" w14:textId="77777777" w:rsidTr="000B6A8A">
        <w:trPr>
          <w:trHeight w:val="3960"/>
        </w:trPr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0D0106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 решений; </w:t>
            </w:r>
          </w:p>
          <w:p w14:paraId="32ED2483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функции менеджмента в рыночной экономике: </w:t>
            </w:r>
          </w:p>
          <w:p w14:paraId="4E9E8D8E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организацию, планирование, мотивацию и контроль деятельности экономического субъекта; </w:t>
            </w:r>
          </w:p>
          <w:p w14:paraId="33A963DE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систему методов управления; </w:t>
            </w:r>
          </w:p>
          <w:p w14:paraId="046908FA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методику принятия решений;</w:t>
            </w:r>
          </w:p>
          <w:p w14:paraId="4C8A23AE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 стили управления, коммуникации, </w:t>
            </w:r>
          </w:p>
          <w:p w14:paraId="36336BF7" w14:textId="6A87A146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принципы делового общения.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343AFF" w14:textId="29D65836" w:rsidR="000B6A8A" w:rsidRPr="00992A06" w:rsidRDefault="000B6A8A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раздела 12</w:t>
            </w:r>
          </w:p>
          <w:p w14:paraId="61C801F5" w14:textId="77777777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7</w:t>
            </w:r>
          </w:p>
          <w:p w14:paraId="3A2A6C28" w14:textId="77777777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8</w:t>
            </w:r>
          </w:p>
          <w:p w14:paraId="4C95C320" w14:textId="77777777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7</w:t>
            </w:r>
          </w:p>
          <w:p w14:paraId="286B7ECA" w14:textId="77777777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6</w:t>
            </w:r>
          </w:p>
          <w:p w14:paraId="6DC1BEF7" w14:textId="2812BBCC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11</w:t>
            </w:r>
          </w:p>
        </w:tc>
      </w:tr>
      <w:tr w:rsidR="000B6A8A" w:rsidRPr="00992A06" w14:paraId="7D08AD46" w14:textId="77777777" w:rsidTr="000B6A8A">
        <w:trPr>
          <w:trHeight w:val="6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07016" w14:textId="77777777" w:rsidR="000B6A8A" w:rsidRPr="000B6A8A" w:rsidRDefault="000B6A8A" w:rsidP="000B6A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B6A8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614C9F18" w14:textId="1C58CAAB" w:rsidR="000B6A8A" w:rsidRPr="000B6A8A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B6A8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0534E" w14:textId="1563D153" w:rsidR="000B6A8A" w:rsidRPr="000B6A8A" w:rsidRDefault="000B6A8A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A8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0B6A8A" w:rsidRPr="00992A06" w14:paraId="2E4CF5D6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B67EBF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2926DF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76C52FC5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05C694F4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6D8EBB9B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FD820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93251C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600362B6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7CEEBB27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705D4295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C00DA4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D80872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23C8DC46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6BB7419E" w14:textId="44663A9D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75BD8DCA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D03574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9F8F91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3E535AC8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1ECE91D6" w14:textId="20E36623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25FD410E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F5706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E6CAC1" w14:textId="6E96CD55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работа с интернет-ресурсами</w:t>
            </w:r>
          </w:p>
        </w:tc>
      </w:tr>
      <w:tr w:rsidR="000B6A8A" w:rsidRPr="00992A06" w14:paraId="358C11F2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B58222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ОК 6. Работать в коллективе и в команде, </w:t>
            </w:r>
            <w:r w:rsidRPr="00992A06">
              <w:rPr>
                <w:bCs/>
                <w:color w:val="auto"/>
                <w:sz w:val="26"/>
                <w:szCs w:val="26"/>
              </w:rPr>
              <w:lastRenderedPageBreak/>
              <w:t>эффективно общаться с коллегами, руководством, потребителями.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4E6090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lastRenderedPageBreak/>
              <w:t xml:space="preserve">оценка самостоятельной </w:t>
            </w:r>
            <w:r w:rsidRPr="00992A06">
              <w:rPr>
                <w:bCs/>
                <w:color w:val="auto"/>
                <w:sz w:val="26"/>
                <w:szCs w:val="26"/>
              </w:rPr>
              <w:lastRenderedPageBreak/>
              <w:t>работы 1-7</w:t>
            </w:r>
          </w:p>
          <w:p w14:paraId="66DB6B39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0AAD4DB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08627614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9932E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4388E9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6AE8322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68D9D8E3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3829F38C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58892C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9347C3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1434B119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447ADAD5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12402596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71175A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99BB33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79AF75C1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5B457256" w14:textId="2A503782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75741867" w14:textId="77777777" w:rsidTr="003F377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CF483" w14:textId="77777777" w:rsidR="000B6A8A" w:rsidRPr="000B6A8A" w:rsidRDefault="000B6A8A" w:rsidP="000B6A8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6A8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7E8479A4" w14:textId="68BCFD2F" w:rsidR="000B6A8A" w:rsidRPr="000B6A8A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0B6A8A">
              <w:rPr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0B6A8A">
              <w:rPr>
                <w:b/>
                <w:bCs/>
                <w:sz w:val="26"/>
                <w:szCs w:val="26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8542" w14:textId="3549EBBC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243909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B6A8A" w:rsidRPr="00992A06" w14:paraId="404F22F5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EA4E3" w14:textId="77777777" w:rsidR="000B6A8A" w:rsidRPr="00992A06" w:rsidRDefault="000B6A8A" w:rsidP="000B6A8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8778C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0021E636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CD677" w14:textId="77777777" w:rsidR="000B6A8A" w:rsidRPr="00992A06" w:rsidRDefault="000B6A8A" w:rsidP="000B6A8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C5552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0C20F6D0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95AAB" w14:textId="77777777" w:rsidR="000B6A8A" w:rsidRPr="00992A06" w:rsidRDefault="000B6A8A" w:rsidP="000B6A8A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992A06">
              <w:rPr>
                <w:rFonts w:eastAsiaTheme="minorHAnsi"/>
                <w:sz w:val="26"/>
                <w:szCs w:val="26"/>
                <w:lang w:eastAsia="en-US"/>
              </w:rPr>
              <w:t>ПК 3.3 Участвовать в анализе и оценке качества выполняемых работ структурного подразделения.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81CA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</w:tbl>
    <w:p w14:paraId="67A9347F" w14:textId="77777777" w:rsidR="00AE6DEA" w:rsidRPr="00992A06" w:rsidRDefault="00AE6DEA" w:rsidP="00992A06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614FC90C" w14:textId="77777777" w:rsidR="004760F6" w:rsidRPr="00992A06" w:rsidRDefault="004760F6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E0B430" w14:textId="77777777" w:rsidR="004760F6" w:rsidRPr="00992A06" w:rsidRDefault="004760F6" w:rsidP="00992A06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636D85AE" w14:textId="77777777" w:rsidR="00170282" w:rsidRPr="004760F6" w:rsidRDefault="00170282" w:rsidP="004760F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70282" w:rsidRPr="004760F6" w:rsidSect="00992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5FD9D" w14:textId="77777777" w:rsidR="001728AA" w:rsidRDefault="001728AA" w:rsidP="008A7E3E">
      <w:pPr>
        <w:spacing w:after="0" w:line="240" w:lineRule="auto"/>
      </w:pPr>
      <w:r>
        <w:separator/>
      </w:r>
    </w:p>
  </w:endnote>
  <w:endnote w:type="continuationSeparator" w:id="0">
    <w:p w14:paraId="6141F459" w14:textId="77777777" w:rsidR="001728AA" w:rsidRDefault="001728AA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7A55" w14:textId="77777777" w:rsidR="00A31AEA" w:rsidRDefault="00A31AE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494813"/>
      <w:docPartObj>
        <w:docPartGallery w:val="Page Numbers (Bottom of Page)"/>
        <w:docPartUnique/>
      </w:docPartObj>
    </w:sdtPr>
    <w:sdtEndPr/>
    <w:sdtContent>
      <w:p w14:paraId="6EC9DA26" w14:textId="77777777" w:rsidR="00A31AEA" w:rsidRDefault="00A31AE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AA4">
          <w:rPr>
            <w:noProof/>
          </w:rPr>
          <w:t>11</w:t>
        </w:r>
        <w:r>
          <w:fldChar w:fldCharType="end"/>
        </w:r>
      </w:p>
    </w:sdtContent>
  </w:sdt>
  <w:p w14:paraId="50C2D9D1" w14:textId="77777777" w:rsidR="00A31AEA" w:rsidRDefault="00A31AE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7285A" w14:textId="77777777" w:rsidR="00A31AEA" w:rsidRDefault="00A31A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B6511" w14:textId="77777777" w:rsidR="001728AA" w:rsidRDefault="001728AA" w:rsidP="008A7E3E">
      <w:pPr>
        <w:spacing w:after="0" w:line="240" w:lineRule="auto"/>
      </w:pPr>
      <w:r>
        <w:separator/>
      </w:r>
    </w:p>
  </w:footnote>
  <w:footnote w:type="continuationSeparator" w:id="0">
    <w:p w14:paraId="4D15256C" w14:textId="77777777" w:rsidR="001728AA" w:rsidRDefault="001728AA" w:rsidP="008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2ACE7" w14:textId="77777777" w:rsidR="00A31AEA" w:rsidRDefault="00A31AE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4367A" w14:textId="77777777" w:rsidR="00A31AEA" w:rsidRDefault="00A31AE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7AB30" w14:textId="77777777" w:rsidR="00A31AEA" w:rsidRDefault="00A31A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4741"/>
    <w:multiLevelType w:val="multilevel"/>
    <w:tmpl w:val="14008D42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066D440E"/>
    <w:multiLevelType w:val="hybridMultilevel"/>
    <w:tmpl w:val="01962772"/>
    <w:lvl w:ilvl="0" w:tplc="83245C0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7D0B"/>
    <w:multiLevelType w:val="hybridMultilevel"/>
    <w:tmpl w:val="CB36644C"/>
    <w:lvl w:ilvl="0" w:tplc="35F4285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7" w15:restartNumberingAfterBreak="0">
    <w:nsid w:val="43444F38"/>
    <w:multiLevelType w:val="hybridMultilevel"/>
    <w:tmpl w:val="5E206E48"/>
    <w:lvl w:ilvl="0" w:tplc="4EE8B29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54DD3"/>
    <w:multiLevelType w:val="hybridMultilevel"/>
    <w:tmpl w:val="B756094A"/>
    <w:lvl w:ilvl="0" w:tplc="8D86CCF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86433"/>
    <w:multiLevelType w:val="hybridMultilevel"/>
    <w:tmpl w:val="3BC8E690"/>
    <w:lvl w:ilvl="0" w:tplc="35F4285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7421BEB"/>
    <w:multiLevelType w:val="hybridMultilevel"/>
    <w:tmpl w:val="49B89890"/>
    <w:lvl w:ilvl="0" w:tplc="35F4285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5"/>
  </w:num>
  <w:num w:numId="9">
    <w:abstractNumId w:val="9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01D91"/>
    <w:rsid w:val="00005A67"/>
    <w:rsid w:val="00030DE1"/>
    <w:rsid w:val="000B6A8A"/>
    <w:rsid w:val="0012085A"/>
    <w:rsid w:val="001627FA"/>
    <w:rsid w:val="00170282"/>
    <w:rsid w:val="001728AA"/>
    <w:rsid w:val="00184812"/>
    <w:rsid w:val="00185863"/>
    <w:rsid w:val="00186BCD"/>
    <w:rsid w:val="001C2CAE"/>
    <w:rsid w:val="001C5059"/>
    <w:rsid w:val="001C7AA4"/>
    <w:rsid w:val="001D35DB"/>
    <w:rsid w:val="00223706"/>
    <w:rsid w:val="00242EC3"/>
    <w:rsid w:val="00254556"/>
    <w:rsid w:val="002C14A5"/>
    <w:rsid w:val="002E0B81"/>
    <w:rsid w:val="002E3C8E"/>
    <w:rsid w:val="00303668"/>
    <w:rsid w:val="00310EE9"/>
    <w:rsid w:val="0034083E"/>
    <w:rsid w:val="0037579D"/>
    <w:rsid w:val="003855D4"/>
    <w:rsid w:val="003C23C2"/>
    <w:rsid w:val="003D3BD1"/>
    <w:rsid w:val="003F6E41"/>
    <w:rsid w:val="00401AC2"/>
    <w:rsid w:val="00410B4B"/>
    <w:rsid w:val="00452B7D"/>
    <w:rsid w:val="00466E3F"/>
    <w:rsid w:val="004760F6"/>
    <w:rsid w:val="00477AAF"/>
    <w:rsid w:val="004B6EEC"/>
    <w:rsid w:val="004D0482"/>
    <w:rsid w:val="004F708E"/>
    <w:rsid w:val="005111C7"/>
    <w:rsid w:val="005138AC"/>
    <w:rsid w:val="00521E86"/>
    <w:rsid w:val="005842DE"/>
    <w:rsid w:val="00597179"/>
    <w:rsid w:val="005B0131"/>
    <w:rsid w:val="005F22F6"/>
    <w:rsid w:val="005F6D12"/>
    <w:rsid w:val="00632EF2"/>
    <w:rsid w:val="006406D6"/>
    <w:rsid w:val="0067586A"/>
    <w:rsid w:val="0068775D"/>
    <w:rsid w:val="006E2168"/>
    <w:rsid w:val="007178AE"/>
    <w:rsid w:val="00753F2B"/>
    <w:rsid w:val="00763B5B"/>
    <w:rsid w:val="007A599E"/>
    <w:rsid w:val="007F404B"/>
    <w:rsid w:val="00877FEC"/>
    <w:rsid w:val="008A7E3E"/>
    <w:rsid w:val="008B7A20"/>
    <w:rsid w:val="008E58EC"/>
    <w:rsid w:val="0092728A"/>
    <w:rsid w:val="00936DA6"/>
    <w:rsid w:val="009461BB"/>
    <w:rsid w:val="00952D05"/>
    <w:rsid w:val="00992A06"/>
    <w:rsid w:val="009A2F4E"/>
    <w:rsid w:val="009A31C5"/>
    <w:rsid w:val="009B72A2"/>
    <w:rsid w:val="009E1F43"/>
    <w:rsid w:val="009E3C64"/>
    <w:rsid w:val="009E6354"/>
    <w:rsid w:val="009E6DA3"/>
    <w:rsid w:val="00A268DF"/>
    <w:rsid w:val="00A31AEA"/>
    <w:rsid w:val="00A61CFB"/>
    <w:rsid w:val="00A83D1E"/>
    <w:rsid w:val="00AA23E6"/>
    <w:rsid w:val="00AA2C4D"/>
    <w:rsid w:val="00AC7360"/>
    <w:rsid w:val="00AE1B74"/>
    <w:rsid w:val="00AE5D09"/>
    <w:rsid w:val="00AE6DEA"/>
    <w:rsid w:val="00B50853"/>
    <w:rsid w:val="00B51FE2"/>
    <w:rsid w:val="00B630EF"/>
    <w:rsid w:val="00B95814"/>
    <w:rsid w:val="00BB49B2"/>
    <w:rsid w:val="00BF7839"/>
    <w:rsid w:val="00C3760F"/>
    <w:rsid w:val="00C5664C"/>
    <w:rsid w:val="00CA1A18"/>
    <w:rsid w:val="00CC47B1"/>
    <w:rsid w:val="00CE1E74"/>
    <w:rsid w:val="00D148C1"/>
    <w:rsid w:val="00D45B8C"/>
    <w:rsid w:val="00D63F46"/>
    <w:rsid w:val="00DC73BF"/>
    <w:rsid w:val="00DF6C72"/>
    <w:rsid w:val="00E01B1D"/>
    <w:rsid w:val="00E0465E"/>
    <w:rsid w:val="00E22211"/>
    <w:rsid w:val="00E55DD4"/>
    <w:rsid w:val="00EA3F4F"/>
    <w:rsid w:val="00EF45F5"/>
    <w:rsid w:val="00F15349"/>
    <w:rsid w:val="00F43525"/>
    <w:rsid w:val="00F4754A"/>
    <w:rsid w:val="00F76E61"/>
    <w:rsid w:val="00FA4F51"/>
    <w:rsid w:val="00FB6784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721B"/>
  <w15:docId w15:val="{4DA288FB-AC1E-4B78-ADAA-A1381BFD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73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qFormat/>
    <w:rsid w:val="00877F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rsid w:val="00A31AEA"/>
    <w:rPr>
      <w:rFonts w:cs="Times New Roman"/>
      <w:color w:val="0000FF"/>
      <w:u w:val="single"/>
    </w:rPr>
  </w:style>
  <w:style w:type="paragraph" w:customStyle="1" w:styleId="c2">
    <w:name w:val="c2"/>
    <w:basedOn w:val="a"/>
    <w:rsid w:val="00A31A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1AEA"/>
  </w:style>
  <w:style w:type="paragraph" w:customStyle="1" w:styleId="Standard">
    <w:name w:val="Standard"/>
    <w:rsid w:val="00C5664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Normal (Web)"/>
    <w:basedOn w:val="a"/>
    <w:rsid w:val="00C5664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C5664C"/>
  </w:style>
  <w:style w:type="table" w:customStyle="1" w:styleId="11">
    <w:name w:val="Сетка таблицы1"/>
    <w:basedOn w:val="a1"/>
    <w:next w:val="aa"/>
    <w:uiPriority w:val="59"/>
    <w:rsid w:val="0031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10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0B6A8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2">
    <w:name w:val="Заголовок 2 Знак"/>
    <w:basedOn w:val="a0"/>
    <w:link w:val="21"/>
    <w:uiPriority w:val="9"/>
    <w:qFormat/>
    <w:rsid w:val="000B6A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927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728A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952D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hyperlink" Target="https://znanium.com/catalog/product/9701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8523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product/95097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96382" TargetMode="External"/><Relationship Id="rId20" Type="http://schemas.openxmlformats.org/officeDocument/2006/relationships/hyperlink" Target="https://znanium.com/catalog/product/10779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61778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znanium.com/catalog/product/107797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7D65B-712C-4071-959F-FED2D1657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15</Pages>
  <Words>2719</Words>
  <Characters>15503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41</cp:revision>
  <cp:lastPrinted>2022-01-17T12:42:00Z</cp:lastPrinted>
  <dcterms:created xsi:type="dcterms:W3CDTF">2015-12-14T19:20:00Z</dcterms:created>
  <dcterms:modified xsi:type="dcterms:W3CDTF">2022-03-30T09:50:00Z</dcterms:modified>
</cp:coreProperties>
</file>